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2" w:rsidRDefault="00E43E64">
      <w:pPr>
        <w:rPr>
          <w:sz w:val="32"/>
          <w:szCs w:val="32"/>
        </w:rPr>
      </w:pPr>
      <w:bookmarkStart w:id="0" w:name="_GoBack"/>
      <w:bookmarkEnd w:id="0"/>
      <w:r w:rsidRPr="00B92292">
        <w:rPr>
          <w:sz w:val="32"/>
          <w:szCs w:val="32"/>
        </w:rPr>
        <w:t>ARCHIVO FÍLMICO PEDAGÓGICO</w:t>
      </w:r>
      <w:r w:rsidR="00B92292">
        <w:rPr>
          <w:sz w:val="32"/>
          <w:szCs w:val="32"/>
        </w:rPr>
        <w:t xml:space="preserve"> </w:t>
      </w:r>
    </w:p>
    <w:p w:rsidR="008D14CC" w:rsidRDefault="00B92292">
      <w:pPr>
        <w:rPr>
          <w:sz w:val="32"/>
          <w:szCs w:val="32"/>
        </w:rPr>
      </w:pPr>
      <w:r>
        <w:rPr>
          <w:sz w:val="32"/>
          <w:szCs w:val="32"/>
        </w:rPr>
        <w:t>“JÓVENES Y ESCUELAS”</w:t>
      </w:r>
    </w:p>
    <w:p w:rsidR="00A96E57" w:rsidRPr="00B92292" w:rsidRDefault="00A96E57">
      <w:pPr>
        <w:rPr>
          <w:sz w:val="32"/>
          <w:szCs w:val="32"/>
        </w:rPr>
      </w:pPr>
      <w:r>
        <w:rPr>
          <w:sz w:val="32"/>
          <w:szCs w:val="32"/>
        </w:rPr>
        <w:t>Link para descargar cuadernillo</w:t>
      </w:r>
      <w:r w:rsidR="0080544A">
        <w:rPr>
          <w:sz w:val="32"/>
          <w:szCs w:val="32"/>
        </w:rPr>
        <w:t>s</w:t>
      </w:r>
      <w:r>
        <w:rPr>
          <w:sz w:val="32"/>
          <w:szCs w:val="32"/>
        </w:rPr>
        <w:t xml:space="preserve"> de actividades:</w:t>
      </w:r>
    </w:p>
    <w:p w:rsidR="008D14CC" w:rsidRDefault="00973F44">
      <w:hyperlink r:id="rId5" w:tgtFrame="_blank" w:history="1">
        <w:r w:rsidR="00A96E57">
          <w:rPr>
            <w:rStyle w:val="Hipervnculo"/>
            <w:rFonts w:ascii="Helvetica" w:hAnsi="Helvetica" w:cs="Helvetica"/>
            <w:color w:val="1155CC"/>
            <w:sz w:val="19"/>
            <w:szCs w:val="19"/>
            <w:shd w:val="clear" w:color="auto" w:fill="FFFFFF"/>
          </w:rPr>
          <w:t>http://www.educ.ar/sitios/educar/seccion/?ir=archivo_filmico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8D14CC">
        <w:trPr>
          <w:cantSplit/>
          <w:trHeight w:val="580"/>
        </w:trPr>
        <w:tc>
          <w:tcPr>
            <w:tcW w:w="4322" w:type="dxa"/>
            <w:tcBorders>
              <w:bottom w:val="single" w:sz="4" w:space="0" w:color="auto"/>
            </w:tcBorders>
          </w:tcPr>
          <w:p w:rsidR="008D14CC" w:rsidRDefault="00E43E64">
            <w:pPr>
              <w:pStyle w:val="Ttulo1"/>
            </w:pPr>
            <w:r>
              <w:t>TÍTULO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8D14CC" w:rsidRDefault="00E43E64">
            <w:pPr>
              <w:pStyle w:val="Ttulo1"/>
            </w:pPr>
            <w:r>
              <w:t xml:space="preserve">          DIRECTOR/A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BOLIVIA</w:t>
            </w:r>
          </w:p>
        </w:tc>
        <w:tc>
          <w:tcPr>
            <w:tcW w:w="4322" w:type="dxa"/>
          </w:tcPr>
          <w:p w:rsidR="008D14CC" w:rsidRDefault="00E43E64">
            <w:r>
              <w:t>ADRIÁN CAETANO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ENTRE LOS MUROS</w:t>
            </w:r>
          </w:p>
        </w:tc>
        <w:tc>
          <w:tcPr>
            <w:tcW w:w="4322" w:type="dxa"/>
          </w:tcPr>
          <w:p w:rsidR="008D14CC" w:rsidRDefault="00E43E64">
            <w:r>
              <w:t>LAURENT CANTET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LA JOVEN VIDA DE JUNO</w:t>
            </w:r>
          </w:p>
        </w:tc>
        <w:tc>
          <w:tcPr>
            <w:tcW w:w="4322" w:type="dxa"/>
          </w:tcPr>
          <w:p w:rsidR="008D14CC" w:rsidRDefault="00E43E64">
            <w:r>
              <w:t>JASÓN REITMAN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ESCUELA DE ROCK</w:t>
            </w:r>
          </w:p>
        </w:tc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RICHARD LINKLATER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MIS TARDES CON MARGARITA</w:t>
            </w:r>
          </w:p>
        </w:tc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JEAN BECKER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MACHUCA</w:t>
            </w:r>
          </w:p>
        </w:tc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ANDRES WOOD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PARANOID PARK</w:t>
            </w:r>
          </w:p>
        </w:tc>
        <w:tc>
          <w:tcPr>
            <w:tcW w:w="4322" w:type="dxa"/>
          </w:tcPr>
          <w:p w:rsidR="008D14CC" w:rsidRDefault="00E43E64">
            <w:r>
              <w:t>GUS VAN SANT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PA.RA.DA</w:t>
            </w:r>
          </w:p>
        </w:tc>
        <w:tc>
          <w:tcPr>
            <w:tcW w:w="4322" w:type="dxa"/>
          </w:tcPr>
          <w:p w:rsidR="008D14CC" w:rsidRDefault="00E43E64">
            <w:r>
              <w:t>MARCO PONTECO</w:t>
            </w:r>
            <w:r w:rsidR="000F5424">
              <w:t>R</w:t>
            </w:r>
            <w:r>
              <w:t>VO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PROMESAS</w:t>
            </w:r>
          </w:p>
        </w:tc>
        <w:tc>
          <w:tcPr>
            <w:tcW w:w="4322" w:type="dxa"/>
          </w:tcPr>
          <w:p w:rsidR="008D14CC" w:rsidRDefault="00E43E64">
            <w:r>
              <w:t>C.BOLADO,</w:t>
            </w:r>
            <w:r w:rsidR="00B241DA">
              <w:t xml:space="preserve"> </w:t>
            </w:r>
            <w:r>
              <w:t>B.Z.GOLDBERG Y J. SHAPIRO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LOS EDUKADORES</w:t>
            </w:r>
          </w:p>
        </w:tc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HANS WEINGARTNER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STELLA</w:t>
            </w:r>
          </w:p>
        </w:tc>
        <w:tc>
          <w:tcPr>
            <w:tcW w:w="4322" w:type="dxa"/>
          </w:tcPr>
          <w:p w:rsidR="008D14CC" w:rsidRDefault="00E43E64">
            <w:r>
              <w:t>SYLVI</w:t>
            </w:r>
            <w:r w:rsidR="00B241DA">
              <w:t>E</w:t>
            </w:r>
            <w:r>
              <w:t xml:space="preserve"> VERHEYDE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UN DIA SIN MEXICANOS</w:t>
            </w:r>
          </w:p>
        </w:tc>
        <w:tc>
          <w:tcPr>
            <w:tcW w:w="4322" w:type="dxa"/>
          </w:tcPr>
          <w:p w:rsidR="008D14CC" w:rsidRDefault="00E43E64">
            <w:r>
              <w:t>SERGIO ARAU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EL HIJO</w:t>
            </w:r>
          </w:p>
        </w:tc>
        <w:tc>
          <w:tcPr>
            <w:tcW w:w="4322" w:type="dxa"/>
          </w:tcPr>
          <w:p w:rsidR="008D14CC" w:rsidRDefault="00E43E64">
            <w:r>
              <w:t>JEAN PIEREE DARDENNE Y LUC DARDENNE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SER DIGNO DE SER</w:t>
            </w:r>
          </w:p>
        </w:tc>
        <w:tc>
          <w:tcPr>
            <w:tcW w:w="4322" w:type="dxa"/>
          </w:tcPr>
          <w:p w:rsidR="008D14CC" w:rsidRDefault="00E43E64">
            <w:r>
              <w:t>RADU MIHAILEANU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UN CAMINO HACIA MI</w:t>
            </w:r>
          </w:p>
        </w:tc>
        <w:tc>
          <w:tcPr>
            <w:tcW w:w="4322" w:type="dxa"/>
          </w:tcPr>
          <w:p w:rsidR="008D14CC" w:rsidRDefault="00B241DA">
            <w:r>
              <w:t>NAT</w:t>
            </w:r>
            <w:r w:rsidR="00E43E64">
              <w:t xml:space="preserve"> FAXON Y JIM RASH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LA MOSCA EN LA CENIZA</w:t>
            </w:r>
          </w:p>
        </w:tc>
        <w:tc>
          <w:tcPr>
            <w:tcW w:w="4322" w:type="dxa"/>
          </w:tcPr>
          <w:p w:rsidR="008D14CC" w:rsidRDefault="00E43E64">
            <w:r>
              <w:t>GABRIELA DAVID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LOS CORISTAS</w:t>
            </w:r>
          </w:p>
        </w:tc>
        <w:tc>
          <w:tcPr>
            <w:tcW w:w="4322" w:type="dxa"/>
          </w:tcPr>
          <w:p w:rsidR="008D14CC" w:rsidRDefault="00B241DA">
            <w:r>
              <w:t>CHRISTOPHE</w:t>
            </w:r>
            <w:r w:rsidR="00E43E64">
              <w:t xml:space="preserve"> BARRATIER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EL HOMBRE DE AL LADO</w:t>
            </w:r>
          </w:p>
        </w:tc>
        <w:tc>
          <w:tcPr>
            <w:tcW w:w="4322" w:type="dxa"/>
          </w:tcPr>
          <w:p w:rsidR="008D14CC" w:rsidRDefault="00E43E64">
            <w:r>
              <w:t>MARIANO COHN Y G. DUPRAT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LA MIRADA INVISIBLE</w:t>
            </w:r>
          </w:p>
        </w:tc>
        <w:tc>
          <w:tcPr>
            <w:tcW w:w="4322" w:type="dxa"/>
          </w:tcPr>
          <w:p w:rsidR="008D14CC" w:rsidRDefault="00E43E64">
            <w:r>
              <w:t>DIEGO LERMAN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TOCANDO EL VIENTO</w:t>
            </w:r>
          </w:p>
        </w:tc>
        <w:tc>
          <w:tcPr>
            <w:tcW w:w="4322" w:type="dxa"/>
          </w:tcPr>
          <w:p w:rsidR="008D14CC" w:rsidRDefault="00E43E64">
            <w:r>
              <w:t>MARK HERMAN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PRECIOSA</w:t>
            </w:r>
          </w:p>
        </w:tc>
        <w:tc>
          <w:tcPr>
            <w:tcW w:w="4322" w:type="dxa"/>
          </w:tcPr>
          <w:p w:rsidR="008D14CC" w:rsidRDefault="00E43E64">
            <w:r>
              <w:t>LEE DANIELS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EL OTRO HIJO</w:t>
            </w:r>
          </w:p>
        </w:tc>
        <w:tc>
          <w:tcPr>
            <w:tcW w:w="4322" w:type="dxa"/>
          </w:tcPr>
          <w:p w:rsidR="008D14CC" w:rsidRDefault="00E43E64">
            <w:r>
              <w:t>LORRAINE LEVY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ESCRITORES DE LA LIBERTAD</w:t>
            </w:r>
          </w:p>
        </w:tc>
        <w:tc>
          <w:tcPr>
            <w:tcW w:w="4322" w:type="dxa"/>
          </w:tcPr>
          <w:p w:rsidR="008D14CC" w:rsidRDefault="00E43E64">
            <w:r>
              <w:t>RICHARD LA GRAVENESE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LA OLA</w:t>
            </w:r>
          </w:p>
        </w:tc>
        <w:tc>
          <w:tcPr>
            <w:tcW w:w="4322" w:type="dxa"/>
          </w:tcPr>
          <w:p w:rsidR="008D14CC" w:rsidRDefault="00E43E64">
            <w:r>
              <w:t>DENNIS GANSEL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7 CAJAS</w:t>
            </w:r>
          </w:p>
        </w:tc>
        <w:tc>
          <w:tcPr>
            <w:tcW w:w="4322" w:type="dxa"/>
          </w:tcPr>
          <w:p w:rsidR="008D14CC" w:rsidRDefault="00E43E64">
            <w:r>
              <w:t>J.C. MANEGLIA Y TANA SCHEMBORI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MUNDO GRÚA</w:t>
            </w:r>
          </w:p>
        </w:tc>
        <w:tc>
          <w:tcPr>
            <w:tcW w:w="4322" w:type="dxa"/>
          </w:tcPr>
          <w:p w:rsidR="008D14CC" w:rsidRDefault="00E43E64">
            <w:r>
              <w:t>PABLO TRAPERO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CATERINA EN ROMA</w:t>
            </w:r>
          </w:p>
        </w:tc>
        <w:tc>
          <w:tcPr>
            <w:tcW w:w="4322" w:type="dxa"/>
          </w:tcPr>
          <w:p w:rsidR="008D14CC" w:rsidRDefault="00E43E64">
            <w:r>
              <w:t>PAOLO VIRZI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EL SABOR DEL TÉ</w:t>
            </w:r>
          </w:p>
        </w:tc>
        <w:tc>
          <w:tcPr>
            <w:tcW w:w="4322" w:type="dxa"/>
          </w:tcPr>
          <w:p w:rsidR="008D14CC" w:rsidRDefault="00E43E64">
            <w:r>
              <w:t>KATSUHITO ISHII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NOI,  EL ALBINO</w:t>
            </w:r>
          </w:p>
        </w:tc>
        <w:tc>
          <w:tcPr>
            <w:tcW w:w="4322" w:type="dxa"/>
          </w:tcPr>
          <w:p w:rsidR="008D14CC" w:rsidRDefault="00E43E64">
            <w:r>
              <w:t>DAGUR</w:t>
            </w:r>
            <w:r w:rsidR="000F5424">
              <w:t xml:space="preserve"> </w:t>
            </w:r>
            <w:r>
              <w:t xml:space="preserve"> KÁRI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TATUADO</w:t>
            </w:r>
          </w:p>
        </w:tc>
        <w:tc>
          <w:tcPr>
            <w:tcW w:w="4322" w:type="dxa"/>
          </w:tcPr>
          <w:p w:rsidR="008D14CC" w:rsidRDefault="00E43E64">
            <w:r>
              <w:t>EDUARDO RASPO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AMAR TE DUELE</w:t>
            </w:r>
          </w:p>
        </w:tc>
        <w:tc>
          <w:tcPr>
            <w:tcW w:w="4322" w:type="dxa"/>
          </w:tcPr>
          <w:p w:rsidR="008D14CC" w:rsidRDefault="00E43E64">
            <w:r>
              <w:t>FERNANDO SARIÑANA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LUNA DE AVELLANEDA</w:t>
            </w:r>
          </w:p>
        </w:tc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J.J. CAMPANELLA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HISTORIAS MÍNIMAS</w:t>
            </w:r>
          </w:p>
        </w:tc>
        <w:tc>
          <w:tcPr>
            <w:tcW w:w="4322" w:type="dxa"/>
          </w:tcPr>
          <w:p w:rsidR="008D14CC" w:rsidRDefault="00E43E64">
            <w:r>
              <w:t>CARLOS SORIN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EL SECRETO DE SUS OJOS</w:t>
            </w:r>
          </w:p>
        </w:tc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J.J. CAMPANELLA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EL HIJO E LA NOVIA</w:t>
            </w:r>
          </w:p>
        </w:tc>
        <w:tc>
          <w:tcPr>
            <w:tcW w:w="4322" w:type="dxa"/>
          </w:tcPr>
          <w:p w:rsidR="008D14CC" w:rsidRDefault="00E43E64">
            <w:pPr>
              <w:rPr>
                <w:lang w:val="en-GB"/>
              </w:rPr>
            </w:pPr>
            <w:r>
              <w:rPr>
                <w:lang w:val="en-GB"/>
              </w:rPr>
              <w:t>J.J. CAMPANELLA</w:t>
            </w:r>
          </w:p>
        </w:tc>
      </w:tr>
      <w:tr w:rsidR="008D14CC">
        <w:tc>
          <w:tcPr>
            <w:tcW w:w="4322" w:type="dxa"/>
          </w:tcPr>
          <w:p w:rsidR="008D14CC" w:rsidRDefault="00E43E64">
            <w:r>
              <w:t>EL CAMINO DE SAN DIEGO</w:t>
            </w:r>
          </w:p>
        </w:tc>
        <w:tc>
          <w:tcPr>
            <w:tcW w:w="4322" w:type="dxa"/>
          </w:tcPr>
          <w:p w:rsidR="008D14CC" w:rsidRDefault="00E43E64">
            <w:r>
              <w:t>CARLOS SORIN</w:t>
            </w:r>
          </w:p>
        </w:tc>
      </w:tr>
      <w:tr w:rsidR="008D14CC">
        <w:tc>
          <w:tcPr>
            <w:tcW w:w="4322" w:type="dxa"/>
          </w:tcPr>
          <w:p w:rsidR="008D14CC" w:rsidRDefault="008D6CBF">
            <w:r>
              <w:t>EN LA CASA</w:t>
            </w:r>
          </w:p>
        </w:tc>
        <w:tc>
          <w:tcPr>
            <w:tcW w:w="4322" w:type="dxa"/>
          </w:tcPr>
          <w:p w:rsidR="008D14CC" w:rsidRDefault="008D6CBF">
            <w:r>
              <w:t>FRANCOIZ OZON</w:t>
            </w:r>
          </w:p>
        </w:tc>
      </w:tr>
      <w:tr w:rsidR="00B241DA">
        <w:tc>
          <w:tcPr>
            <w:tcW w:w="4322" w:type="dxa"/>
          </w:tcPr>
          <w:p w:rsidR="00B241DA" w:rsidRDefault="00B241DA" w:rsidP="0020085E">
            <w:r>
              <w:t>EL PROFESOR</w:t>
            </w:r>
          </w:p>
        </w:tc>
        <w:tc>
          <w:tcPr>
            <w:tcW w:w="4322" w:type="dxa"/>
          </w:tcPr>
          <w:p w:rsidR="00B241DA" w:rsidRDefault="00B241DA" w:rsidP="0020085E">
            <w:r>
              <w:t>TONI KAYE</w:t>
            </w:r>
          </w:p>
        </w:tc>
      </w:tr>
      <w:tr w:rsidR="00B241DA">
        <w:tc>
          <w:tcPr>
            <w:tcW w:w="4322" w:type="dxa"/>
          </w:tcPr>
          <w:p w:rsidR="00B241DA" w:rsidRDefault="00B241DA" w:rsidP="0020085E">
            <w:r>
              <w:t>PIZARRONES</w:t>
            </w:r>
          </w:p>
        </w:tc>
        <w:tc>
          <w:tcPr>
            <w:tcW w:w="4322" w:type="dxa"/>
          </w:tcPr>
          <w:p w:rsidR="00B241DA" w:rsidRDefault="00B241DA" w:rsidP="0020085E">
            <w:r>
              <w:t>SAMIRA MAKHMALBAF</w:t>
            </w:r>
          </w:p>
        </w:tc>
      </w:tr>
      <w:tr w:rsidR="00B241DA">
        <w:tc>
          <w:tcPr>
            <w:tcW w:w="4322" w:type="dxa"/>
          </w:tcPr>
          <w:p w:rsidR="00B241DA" w:rsidRDefault="00B241DA" w:rsidP="0020085E">
            <w:r>
              <w:t>PROFESOR LAZHAR</w:t>
            </w:r>
          </w:p>
        </w:tc>
        <w:tc>
          <w:tcPr>
            <w:tcW w:w="4322" w:type="dxa"/>
          </w:tcPr>
          <w:p w:rsidR="00B241DA" w:rsidRDefault="00B241DA" w:rsidP="0020085E">
            <w:r>
              <w:t>PHILIPPE FALARDEAU</w:t>
            </w:r>
          </w:p>
        </w:tc>
      </w:tr>
      <w:tr w:rsidR="00B241DA">
        <w:tc>
          <w:tcPr>
            <w:tcW w:w="4322" w:type="dxa"/>
          </w:tcPr>
          <w:p w:rsidR="00B241DA" w:rsidRDefault="00FF18BE" w:rsidP="0020085E">
            <w:r>
              <w:t>LA CACERÍ</w:t>
            </w:r>
            <w:r w:rsidR="00B241DA">
              <w:t>A</w:t>
            </w:r>
          </w:p>
        </w:tc>
        <w:tc>
          <w:tcPr>
            <w:tcW w:w="4322" w:type="dxa"/>
          </w:tcPr>
          <w:p w:rsidR="00B241DA" w:rsidRDefault="00B241DA" w:rsidP="0020085E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THOMAS VINTERBEG</w:t>
            </w:r>
            <w:r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E43E64" w:rsidRDefault="00E43E64"/>
    <w:sectPr w:rsidR="00E43E64" w:rsidSect="0080544A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65"/>
    <w:rsid w:val="000F5424"/>
    <w:rsid w:val="0026294A"/>
    <w:rsid w:val="0027590D"/>
    <w:rsid w:val="007C6FA5"/>
    <w:rsid w:val="0080544A"/>
    <w:rsid w:val="00891FB8"/>
    <w:rsid w:val="008D14CC"/>
    <w:rsid w:val="008D6CBF"/>
    <w:rsid w:val="00951328"/>
    <w:rsid w:val="00973F44"/>
    <w:rsid w:val="00A96E57"/>
    <w:rsid w:val="00B241DA"/>
    <w:rsid w:val="00B54465"/>
    <w:rsid w:val="00B92292"/>
    <w:rsid w:val="00BA438B"/>
    <w:rsid w:val="00E43E64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CC"/>
    <w:rPr>
      <w:sz w:val="24"/>
      <w:szCs w:val="24"/>
    </w:rPr>
  </w:style>
  <w:style w:type="paragraph" w:styleId="Ttulo1">
    <w:name w:val="heading 1"/>
    <w:basedOn w:val="Normal"/>
    <w:next w:val="Normal"/>
    <w:qFormat/>
    <w:rsid w:val="008D14CC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D6CBF"/>
  </w:style>
  <w:style w:type="character" w:styleId="Hipervnculo">
    <w:name w:val="Hyperlink"/>
    <w:basedOn w:val="Fuentedeprrafopredeter"/>
    <w:uiPriority w:val="99"/>
    <w:semiHidden/>
    <w:unhideWhenUsed/>
    <w:rsid w:val="00A96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CC"/>
    <w:rPr>
      <w:sz w:val="24"/>
      <w:szCs w:val="24"/>
    </w:rPr>
  </w:style>
  <w:style w:type="paragraph" w:styleId="Ttulo1">
    <w:name w:val="heading 1"/>
    <w:basedOn w:val="Normal"/>
    <w:next w:val="Normal"/>
    <w:qFormat/>
    <w:rsid w:val="008D14CC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D6CBF"/>
  </w:style>
  <w:style w:type="character" w:styleId="Hipervnculo">
    <w:name w:val="Hyperlink"/>
    <w:basedOn w:val="Fuentedeprrafopredeter"/>
    <w:uiPriority w:val="99"/>
    <w:semiHidden/>
    <w:unhideWhenUsed/>
    <w:rsid w:val="00A9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.ar/sitios/educar/seccion/?ir=archivo_film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ARCHIVO FÍLMICO PEDAGÓGICO</vt:lpstr>
    </vt:vector>
  </TitlesOfParts>
  <Company>DES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ARCHIVO FÍLMICO PEDAGÓGICO</dc:title>
  <dc:creator>ISFD</dc:creator>
  <cp:lastModifiedBy>leti</cp:lastModifiedBy>
  <cp:revision>2</cp:revision>
  <dcterms:created xsi:type="dcterms:W3CDTF">2015-08-20T12:58:00Z</dcterms:created>
  <dcterms:modified xsi:type="dcterms:W3CDTF">2015-08-20T12:58:00Z</dcterms:modified>
</cp:coreProperties>
</file>