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694AE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PROFESORADO DE EDUC</w:t>
            </w:r>
            <w:r w:rsidR="00694AEE">
              <w:rPr>
                <w:lang w:val="es-ES"/>
              </w:rPr>
              <w:t>ACIÓN</w:t>
            </w:r>
            <w:r w:rsidRPr="007165F7">
              <w:rPr>
                <w:lang w:val="es-ES"/>
              </w:rPr>
              <w:t xml:space="preserve"> </w:t>
            </w:r>
            <w:r w:rsidR="003E0B86">
              <w:rPr>
                <w:lang w:val="es-ES"/>
              </w:rPr>
              <w:t>INICIAL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694AE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3E0B86" w:rsidP="00694AE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ATENEO DE </w:t>
            </w:r>
            <w:r w:rsidR="00694AEE">
              <w:rPr>
                <w:lang w:val="es-ES"/>
              </w:rPr>
              <w:t>MATEMÁTICA</w:t>
            </w:r>
          </w:p>
        </w:tc>
      </w:tr>
      <w:tr w:rsidR="00B87C08" w:rsidRPr="00694AE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NOTIFICACIÓN DE</w:t>
            </w:r>
            <w:r w:rsidR="00694AEE">
              <w:rPr>
                <w:lang w:val="es-ES"/>
              </w:rPr>
              <w:t>L</w:t>
            </w:r>
            <w:r w:rsidRPr="007165F7">
              <w:rPr>
                <w:lang w:val="es-ES"/>
              </w:rPr>
              <w:t xml:space="preserve"> PUNTAJE DE</w:t>
            </w:r>
            <w:r w:rsidR="00694AEE">
              <w:rPr>
                <w:lang w:val="es-ES"/>
              </w:rPr>
              <w:t>L</w:t>
            </w:r>
            <w:r w:rsidRPr="007165F7">
              <w:rPr>
                <w:lang w:val="es-ES"/>
              </w:rPr>
              <w:t xml:space="preserve"> PROYECTO CURRICULAR</w:t>
            </w:r>
            <w:r w:rsidR="00BB5F86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694AE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694AE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B5F86">
              <w:rPr>
                <w:lang w:val="es-ES"/>
              </w:rPr>
              <w:t xml:space="preserve"> </w:t>
            </w:r>
            <w:r w:rsidR="00694AEE">
              <w:rPr>
                <w:lang w:val="es-ES"/>
              </w:rPr>
              <w:t>LUNES 09, MARTES 10 Y JUEVES 11 DE SEPTIEMBRE DE 2019</w:t>
            </w: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DE 9 A 21 HORAS</w:t>
            </w:r>
            <w:bookmarkStart w:id="0" w:name="_GoBack"/>
            <w:bookmarkEnd w:id="0"/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3E0B86"/>
    <w:rsid w:val="00476F22"/>
    <w:rsid w:val="00694AEE"/>
    <w:rsid w:val="00B34546"/>
    <w:rsid w:val="00B87C08"/>
    <w:rsid w:val="00BB5F86"/>
    <w:rsid w:val="00D85201"/>
    <w:rsid w:val="00E15E32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Alejandro</cp:lastModifiedBy>
  <cp:revision>2</cp:revision>
  <cp:lastPrinted>2019-09-07T12:53:00Z</cp:lastPrinted>
  <dcterms:created xsi:type="dcterms:W3CDTF">2019-09-07T12:56:00Z</dcterms:created>
  <dcterms:modified xsi:type="dcterms:W3CDTF">2019-09-07T12:56:00Z</dcterms:modified>
</cp:coreProperties>
</file>