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370D0B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A72D13" w:rsidTr="00370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B" w:rsidRDefault="00444D5C" w:rsidP="00A72D13">
            <w:pPr>
              <w:spacing w:after="0" w:line="240" w:lineRule="auto"/>
            </w:pPr>
            <w:r>
              <w:t>P</w:t>
            </w:r>
            <w:r w:rsidR="00370D0B">
              <w:t>ROFESORADO DE EDUCACIÓN ESPECIAL</w:t>
            </w:r>
          </w:p>
          <w:p w:rsidR="00370D0B" w:rsidRDefault="00370D0B" w:rsidP="00A72D13">
            <w:pPr>
              <w:spacing w:after="0" w:line="240" w:lineRule="auto"/>
            </w:pPr>
          </w:p>
          <w:p w:rsidR="00370D0B" w:rsidRPr="00A72D13" w:rsidRDefault="00370D0B" w:rsidP="00A72D13">
            <w:pPr>
              <w:spacing w:after="0" w:line="240" w:lineRule="auto"/>
            </w:pPr>
          </w:p>
        </w:tc>
      </w:tr>
      <w:tr w:rsidR="00FD161D" w:rsidRPr="00370D0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370D0B" w:rsidP="00A72D13">
            <w:pPr>
              <w:spacing w:after="0" w:line="240" w:lineRule="auto"/>
              <w:rPr>
                <w:b/>
                <w:u w:val="single"/>
                <w:lang w:val="es-AR"/>
              </w:rPr>
            </w:pPr>
            <w:r w:rsidRPr="00370D0B">
              <w:rPr>
                <w:b/>
                <w:u w:val="single"/>
                <w:lang w:val="es-AR"/>
              </w:rPr>
              <w:t>COMUNICACIÓN DE LA PERSONA CIEGA II</w:t>
            </w:r>
          </w:p>
          <w:p w:rsidR="00370D0B" w:rsidRPr="00370D0B" w:rsidRDefault="00370D0B" w:rsidP="00370D0B">
            <w:pPr>
              <w:spacing w:after="0" w:line="240" w:lineRule="auto"/>
              <w:jc w:val="center"/>
              <w:rPr>
                <w:b/>
                <w:u w:val="single"/>
                <w:lang w:val="es-AR"/>
              </w:rPr>
            </w:pPr>
          </w:p>
          <w:p w:rsidR="00370D0B" w:rsidRDefault="00370D0B" w:rsidP="00A72D13">
            <w:pPr>
              <w:spacing w:after="0" w:line="240" w:lineRule="auto"/>
              <w:rPr>
                <w:b/>
                <w:u w:val="single"/>
                <w:lang w:val="es-AR"/>
              </w:rPr>
            </w:pPr>
            <w:r w:rsidRPr="00370D0B">
              <w:rPr>
                <w:b/>
                <w:u w:val="single"/>
                <w:lang w:val="es-AR"/>
              </w:rPr>
              <w:t>CURRICULUM Y DISPACIDAD VISUAL II</w:t>
            </w:r>
          </w:p>
          <w:p w:rsidR="00370D0B" w:rsidRPr="00D01BDA" w:rsidRDefault="00370D0B" w:rsidP="00A72D13">
            <w:pPr>
              <w:spacing w:after="0" w:line="240" w:lineRule="auto"/>
              <w:rPr>
                <w:lang w:val="es-AR"/>
              </w:rPr>
            </w:pPr>
          </w:p>
        </w:tc>
      </w:tr>
      <w:tr w:rsidR="00FD161D" w:rsidRPr="00370D0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840CBA" w:rsidRDefault="00AE21C5" w:rsidP="00A72D13">
            <w:pPr>
              <w:spacing w:after="0" w:line="240" w:lineRule="auto"/>
              <w:rPr>
                <w:lang w:val="es-AR"/>
              </w:rPr>
            </w:pPr>
            <w:r w:rsidRPr="00840CBA">
              <w:rPr>
                <w:lang w:val="es-AR"/>
              </w:rPr>
              <w:t>NOTIFICACIÓN PUNTAJE</w:t>
            </w:r>
            <w:r w:rsidR="00370D0B">
              <w:rPr>
                <w:lang w:val="es-AR"/>
              </w:rPr>
              <w:t xml:space="preserve"> </w:t>
            </w:r>
          </w:p>
        </w:tc>
      </w:tr>
      <w:tr w:rsidR="00FD161D" w:rsidRPr="00370D0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370D0B" w:rsidRDefault="00370D0B" w:rsidP="00A72D13">
            <w:pPr>
              <w:spacing w:after="0" w:line="240" w:lineRule="auto"/>
              <w:rPr>
                <w:lang w:val="es-AR"/>
              </w:rPr>
            </w:pPr>
            <w:r w:rsidRPr="00370D0B">
              <w:rPr>
                <w:lang w:val="es-AR"/>
              </w:rPr>
              <w:t xml:space="preserve"> LUNES 11 DE ABRIL </w:t>
            </w:r>
            <w:r>
              <w:rPr>
                <w:lang w:val="es-AR"/>
              </w:rPr>
              <w:t xml:space="preserve"> </w:t>
            </w:r>
          </w:p>
        </w:tc>
      </w:tr>
      <w:tr w:rsidR="00FD161D" w:rsidRPr="00370D0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370D0B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 14 Horas</w:t>
            </w:r>
          </w:p>
        </w:tc>
      </w:tr>
    </w:tbl>
    <w:p w:rsidR="00FD161D" w:rsidRPr="00D01BDA" w:rsidRDefault="00FD161D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E20E4" w:rsidRPr="007036AC" w:rsidTr="002E20E4">
        <w:tc>
          <w:tcPr>
            <w:tcW w:w="9747" w:type="dxa"/>
            <w:gridSpan w:val="2"/>
            <w:shd w:val="clear" w:color="auto" w:fill="A6A6A6"/>
          </w:tcPr>
          <w:p w:rsidR="002E20E4" w:rsidRPr="007036AC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2E20E4" w:rsidRPr="002F6FA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2F6FA5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2E20E4" w:rsidRPr="00370D0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</w:t>
            </w:r>
            <w:bookmarkStart w:id="0" w:name="_GoBack"/>
            <w:bookmarkEnd w:id="0"/>
            <w:r w:rsidRPr="007036AC">
              <w:rPr>
                <w:b/>
                <w:sz w:val="34"/>
                <w:szCs w:val="34"/>
                <w:lang w:val="es-ES"/>
              </w:rPr>
              <w:t>OSTULANTES LA SIGUIENTE INFORMACIÓN: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AE21C5" w:rsidP="002E20E4">
            <w:pPr>
              <w:spacing w:after="0" w:line="240" w:lineRule="auto"/>
            </w:pPr>
            <w:r>
              <w:t>P</w:t>
            </w:r>
            <w:r w:rsidR="00370D0B">
              <w:t xml:space="preserve">ROFESORADO DE EDUCACIÓN ESPECIAL </w:t>
            </w:r>
          </w:p>
        </w:tc>
      </w:tr>
      <w:tr w:rsidR="002E20E4" w:rsidRPr="00370D0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Default="00370D0B" w:rsidP="002E20E4">
            <w:pPr>
              <w:spacing w:after="0" w:line="240" w:lineRule="auto"/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FORMACIÓN LABORAL</w:t>
            </w:r>
          </w:p>
          <w:p w:rsidR="00370D0B" w:rsidRDefault="00370D0B" w:rsidP="002E20E4">
            <w:pPr>
              <w:spacing w:after="0" w:line="240" w:lineRule="auto"/>
              <w:rPr>
                <w:b/>
                <w:u w:val="single"/>
                <w:lang w:val="es-AR"/>
              </w:rPr>
            </w:pPr>
          </w:p>
          <w:p w:rsidR="00370D0B" w:rsidRDefault="00370D0B" w:rsidP="002E20E4">
            <w:pPr>
              <w:spacing w:after="0" w:line="240" w:lineRule="auto"/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INTERACCIONES SOCIALES</w:t>
            </w:r>
          </w:p>
          <w:p w:rsidR="00370D0B" w:rsidRDefault="00370D0B" w:rsidP="002E20E4">
            <w:pPr>
              <w:spacing w:after="0" w:line="240" w:lineRule="auto"/>
              <w:rPr>
                <w:b/>
                <w:u w:val="single"/>
                <w:lang w:val="es-AR"/>
              </w:rPr>
            </w:pPr>
          </w:p>
          <w:p w:rsidR="00370D0B" w:rsidRDefault="00370D0B" w:rsidP="002E20E4">
            <w:pPr>
              <w:spacing w:after="0" w:line="240" w:lineRule="auto"/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PSICOPATOLOGÍA</w:t>
            </w:r>
          </w:p>
          <w:p w:rsidR="00370D0B" w:rsidRPr="00370D0B" w:rsidRDefault="00370D0B" w:rsidP="002E20E4">
            <w:pPr>
              <w:spacing w:after="0" w:line="240" w:lineRule="auto"/>
              <w:rPr>
                <w:b/>
                <w:u w:val="single"/>
                <w:lang w:val="es-AR"/>
              </w:rPr>
            </w:pPr>
          </w:p>
        </w:tc>
      </w:tr>
      <w:tr w:rsidR="002E20E4" w:rsidRPr="00370D0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840CBA" w:rsidRDefault="00370D0B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NOTIFICACIÓN DE PUNTAJE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370D0B" w:rsidP="002E20E4">
            <w:pPr>
              <w:spacing w:after="0" w:line="240" w:lineRule="auto"/>
            </w:pPr>
            <w:r>
              <w:t xml:space="preserve">LUNES 11 DE ABRIL </w:t>
            </w:r>
            <w:r w:rsidR="00643763">
              <w:t xml:space="preserve"> </w:t>
            </w:r>
          </w:p>
        </w:tc>
      </w:tr>
      <w:tr w:rsidR="002E20E4" w:rsidRPr="00370D0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370D0B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14:30 HORAS</w:t>
            </w:r>
          </w:p>
        </w:tc>
      </w:tr>
    </w:tbl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B3339"/>
    <w:rsid w:val="00245B51"/>
    <w:rsid w:val="002B6B71"/>
    <w:rsid w:val="002C7D9E"/>
    <w:rsid w:val="002E20E4"/>
    <w:rsid w:val="002F6FA5"/>
    <w:rsid w:val="00370D0B"/>
    <w:rsid w:val="00444D5C"/>
    <w:rsid w:val="00480944"/>
    <w:rsid w:val="005C31EE"/>
    <w:rsid w:val="00643763"/>
    <w:rsid w:val="00655D20"/>
    <w:rsid w:val="00656908"/>
    <w:rsid w:val="007036AC"/>
    <w:rsid w:val="00704E2F"/>
    <w:rsid w:val="00840CBA"/>
    <w:rsid w:val="00A1738D"/>
    <w:rsid w:val="00A72D13"/>
    <w:rsid w:val="00AE21C5"/>
    <w:rsid w:val="00CB4A15"/>
    <w:rsid w:val="00D01BDA"/>
    <w:rsid w:val="00D73BFD"/>
    <w:rsid w:val="00DF7179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leti</cp:lastModifiedBy>
  <cp:revision>2</cp:revision>
  <cp:lastPrinted>2014-04-24T14:49:00Z</cp:lastPrinted>
  <dcterms:created xsi:type="dcterms:W3CDTF">2016-04-04T22:07:00Z</dcterms:created>
  <dcterms:modified xsi:type="dcterms:W3CDTF">2016-04-04T22:07:00Z</dcterms:modified>
</cp:coreProperties>
</file>