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511"/>
        <w:gridCol w:w="145"/>
        <w:gridCol w:w="1697"/>
        <w:gridCol w:w="931"/>
        <w:gridCol w:w="2936"/>
        <w:gridCol w:w="146"/>
      </w:tblGrid>
      <w:tr w:rsidR="003D0433" w:rsidRPr="003D0433" w:rsidTr="003D0433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3D0433"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D0433" w:rsidRPr="003D0433" w:rsidTr="003D0433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3171825" cy="1076325"/>
                  <wp:effectExtent l="0" t="0" r="0" b="0"/>
                  <wp:wrapNone/>
                  <wp:docPr id="2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8" name="Picture 24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3D0433" w:rsidRPr="003D0433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433" w:rsidRPr="003D0433" w:rsidRDefault="003D0433" w:rsidP="003D04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9966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AVELLANEDA 23 DE JUNIO DE 2015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Prof. Edgardo Failde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Ref: Llamado cobertura RES 5886/03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mi consideración: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3D0433" w:rsidRPr="003D0433" w:rsidTr="003D0433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ind w:left="-495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Esp/Persp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ind w:left="-63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TFO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2º1º LUNES Y MARTES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PEDAGOGIA DE LA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D0433">
              <w:rPr>
                <w:rFonts w:ascii="Arial" w:eastAsia="Times New Roman" w:hAnsi="Arial" w:cs="Arial"/>
                <w:lang w:eastAsia="es-ES"/>
              </w:rPr>
              <w:t>2+1=3M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2º1º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11.20 A 12.10 HS.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CRIANZA Y EDUCACION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D0433">
              <w:rPr>
                <w:rFonts w:ascii="Arial" w:eastAsia="Times New Roman" w:hAnsi="Arial" w:cs="Arial"/>
                <w:lang w:eastAsia="es-ES"/>
              </w:rPr>
              <w:t>2+1=3M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2º2º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2º2º LUNES Y JUEVES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MATERNAL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3D0433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ind w:lef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11,20 A 12.10 HS.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CUPOF ANTERIOR AL 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12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 ADJUNTA  FUNDAMENTOS , CONTENIDOS Y PERFIL  PROFESIONAL DEL TFO A CUBRIR</w:t>
            </w: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DIFUSION 23 DE JUNIO AL 2 DE JULIO DE 2015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INSCRIPCION .3, 6 Y 8 DE JULIO DE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9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REGENCIA DEL INSFD 1 - PLANTA BAJA - HORARIO 9HS. A 21 HS.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URUGUAY 18 - AVELLANEDA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Atentamente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D0433" w:rsidRPr="003D0433" w:rsidTr="003D043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D04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D0433" w:rsidRPr="003D0433" w:rsidRDefault="003D0433" w:rsidP="003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D0433" w:rsidRPr="00C74558" w:rsidRDefault="003D0433" w:rsidP="003D043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u w:val="single"/>
        </w:rPr>
      </w:pPr>
    </w:p>
    <w:p w:rsidR="003D0433" w:rsidRPr="00C74558" w:rsidRDefault="003D0433" w:rsidP="003D04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PROVINCIA DE BUENOS AIRES</w:t>
      </w:r>
    </w:p>
    <w:p w:rsidR="003D0433" w:rsidRPr="00C74558" w:rsidRDefault="003D0433" w:rsidP="003D04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DIRECCIÓN GENERAL DE CULTURA Y EDUCACIÓN</w:t>
      </w:r>
    </w:p>
    <w:p w:rsidR="003D0433" w:rsidRPr="00C74558" w:rsidRDefault="003D0433" w:rsidP="003D04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DIRECCIÓN DE EDUCACIÓN SUPERIOR</w:t>
      </w:r>
    </w:p>
    <w:p w:rsidR="003D0433" w:rsidRPr="00C74558" w:rsidRDefault="003D0433" w:rsidP="003D0433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>INSTITUTO SUPERIOR DE FORMACIÓN DOCENTE  N° 1</w:t>
      </w:r>
    </w:p>
    <w:p w:rsidR="003D0433" w:rsidRPr="00C74558" w:rsidRDefault="003D0433" w:rsidP="003D0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3D0433" w:rsidRPr="00C74558" w:rsidRDefault="003D0433" w:rsidP="003D0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CARRERA: Profesorado en Educación Inicial</w:t>
      </w:r>
    </w:p>
    <w:p w:rsidR="003D0433" w:rsidRPr="00C74558" w:rsidRDefault="003D0433" w:rsidP="003D0433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>ESPACIO CURRICU</w:t>
      </w:r>
      <w:r>
        <w:rPr>
          <w:rFonts w:ascii="Arial" w:eastAsia="Times New Roman" w:hAnsi="Arial" w:cs="Arial"/>
          <w:lang w:val="es-MX"/>
        </w:rPr>
        <w:t>LAR: Trayecto Formativo Opcional</w:t>
      </w:r>
      <w:r w:rsidRPr="00C74558">
        <w:rPr>
          <w:rFonts w:ascii="Arial" w:eastAsia="Times New Roman" w:hAnsi="Arial" w:cs="Arial"/>
          <w:lang w:val="es-MX"/>
        </w:rPr>
        <w:t xml:space="preserve"> TFO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558">
        <w:rPr>
          <w:rFonts w:ascii="Arial" w:eastAsia="Times New Roman" w:hAnsi="Arial" w:cs="Arial"/>
          <w:lang w:val="es-MX"/>
        </w:rPr>
        <w:t xml:space="preserve">         DENOMINACION DEL TFO: </w:t>
      </w:r>
      <w:r w:rsidRPr="00540452">
        <w:rPr>
          <w:rFonts w:eastAsia="Times New Roman"/>
          <w:shd w:val="clear" w:color="auto" w:fill="FFFFFF"/>
        </w:rPr>
        <w:t>Pedagogía de la Crianza y Educación Maternal</w:t>
      </w:r>
    </w:p>
    <w:p w:rsidR="003D0433" w:rsidRPr="00C74558" w:rsidRDefault="003D0433" w:rsidP="003D0433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b/>
        </w:rPr>
        <w:t xml:space="preserve">         </w:t>
      </w:r>
      <w:r w:rsidRPr="00C74558">
        <w:rPr>
          <w:rFonts w:ascii="Arial" w:eastAsia="Times New Roman" w:hAnsi="Arial" w:cs="Arial"/>
          <w:lang w:val="es-MX"/>
        </w:rPr>
        <w:t>CURSO: 2º. 1ª.y 2ª. (Desde 2015); 2º.6ª(A partir de 2016)</w:t>
      </w:r>
    </w:p>
    <w:p w:rsidR="003D0433" w:rsidRPr="00C74558" w:rsidRDefault="003D0433" w:rsidP="003D0433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>CANTIDAD DE HORAS SEMANALES: dos (2) + una (1) TAIN</w:t>
      </w:r>
    </w:p>
    <w:p w:rsidR="003D0433" w:rsidRPr="00C74558" w:rsidRDefault="003D0433" w:rsidP="003D043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u w:val="single"/>
          <w:lang w:val="es-MX"/>
        </w:rPr>
      </w:pPr>
    </w:p>
    <w:p w:rsidR="003D0433" w:rsidRPr="00C74558" w:rsidRDefault="003D0433" w:rsidP="003D043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u w:val="single"/>
        </w:rPr>
      </w:pP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Tema del Tfo</w:t>
      </w: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Infancia, Educación y Pedagogía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spacing w:val="3"/>
        </w:rPr>
        <w:t>La propuesta de formación implica un itinerario temático que refiera a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shd w:val="clear" w:color="auto" w:fill="FFFFFF"/>
        </w:rPr>
        <w:t>Pedagogía de la Crianza y Educación Maternal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spacing w:val="3"/>
        </w:rPr>
        <w:t>El cuidado y la enseñanza en el Jardín maternal: reflexión sobre lo infantil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spacing w:val="3"/>
        </w:rPr>
        <w:t>Dupla infancia-escuela Los agentes, las prácticas y la formatos institucionales.</w:t>
      </w: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 Contenidos a abordar</w:t>
      </w:r>
    </w:p>
    <w:p w:rsidR="003D0433" w:rsidRPr="00540452" w:rsidRDefault="003D0433" w:rsidP="003D0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Contribuciones de la Teoría del Apego a las prácticas pedagógicas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Los primeros vínculos en la institución Maternal. El apego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Educar y Cuidar en el Jardín Maternal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Pedagogía del cuidado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3D0433" w:rsidRPr="00540452" w:rsidRDefault="003D0433" w:rsidP="003D04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La profesión docente y la ética del cuidado</w:t>
      </w:r>
    </w:p>
    <w:p w:rsidR="003D0433" w:rsidRPr="00C74558" w:rsidRDefault="003D0433" w:rsidP="003D0433">
      <w:pPr>
        <w:spacing w:after="0" w:line="240" w:lineRule="auto"/>
      </w:pPr>
    </w:p>
    <w:p w:rsidR="003D0433" w:rsidRPr="00540452" w:rsidRDefault="003D0433" w:rsidP="003D04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ascii="Helvetica" w:eastAsia="Times New Roman" w:hAnsi="Helvetica" w:cs="Helvetica"/>
          <w:sz w:val="24"/>
          <w:szCs w:val="24"/>
        </w:rPr>
        <w:t> </w:t>
      </w:r>
      <w:r w:rsidRPr="00C74558">
        <w:rPr>
          <w:rFonts w:eastAsia="Times New Roman"/>
          <w:b/>
          <w:bCs/>
          <w:u w:val="single"/>
        </w:rPr>
        <w:t>Perfil</w:t>
      </w:r>
    </w:p>
    <w:p w:rsidR="003D0433" w:rsidRPr="00540452" w:rsidRDefault="003D0433" w:rsidP="003D04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 </w:t>
      </w:r>
    </w:p>
    <w:p w:rsidR="003D0433" w:rsidRPr="00540452" w:rsidRDefault="003D0433" w:rsidP="003D04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Psicopedagoga o Prof. o Lic. en ciencias de la educación</w:t>
      </w:r>
    </w:p>
    <w:p w:rsidR="003D0433" w:rsidRPr="00C74558" w:rsidRDefault="003D0433" w:rsidP="003D0433">
      <w:pPr>
        <w:rPr>
          <w:rFonts w:eastAsia="Times New Roman"/>
        </w:rPr>
      </w:pPr>
      <w:r w:rsidRPr="00540452">
        <w:rPr>
          <w:rFonts w:eastAsia="Times New Roman"/>
        </w:rPr>
        <w:t>Con  experiencia demostrable en  jardines maternales</w:t>
      </w:r>
    </w:p>
    <w:p w:rsidR="003D0433" w:rsidRPr="00C74558" w:rsidRDefault="003D0433" w:rsidP="003D0433">
      <w:pPr>
        <w:rPr>
          <w:rFonts w:eastAsia="Times New Roman"/>
        </w:rPr>
      </w:pPr>
    </w:p>
    <w:p w:rsidR="003D0433" w:rsidRPr="00C74558" w:rsidRDefault="003D0433" w:rsidP="003D0433">
      <w:pPr>
        <w:rPr>
          <w:rFonts w:eastAsia="Times New Roman"/>
        </w:rPr>
      </w:pPr>
    </w:p>
    <w:p w:rsidR="003D0433" w:rsidRPr="00C74558" w:rsidRDefault="003D0433" w:rsidP="003D04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</w:p>
    <w:p w:rsidR="003D0433" w:rsidRPr="00C74558" w:rsidRDefault="003D0433" w:rsidP="003D04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</w:rPr>
      </w:pPr>
    </w:p>
    <w:p w:rsidR="006979B2" w:rsidRDefault="008E1223" w:rsidP="003D0433">
      <w:pPr>
        <w:ind w:left="-1418" w:right="-285" w:hanging="283"/>
      </w:pPr>
    </w:p>
    <w:sectPr w:rsidR="006979B2" w:rsidSect="003D0433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33"/>
    <w:rsid w:val="00126F0B"/>
    <w:rsid w:val="002E3CD8"/>
    <w:rsid w:val="003D0433"/>
    <w:rsid w:val="00632726"/>
    <w:rsid w:val="008E1223"/>
    <w:rsid w:val="00C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2015-06-22T17:29:00Z</dcterms:created>
  <dcterms:modified xsi:type="dcterms:W3CDTF">2015-06-22T17:29:00Z</dcterms:modified>
</cp:coreProperties>
</file>