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3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0"/>
        <w:gridCol w:w="1296"/>
        <w:gridCol w:w="936"/>
        <w:gridCol w:w="1656"/>
        <w:gridCol w:w="1496"/>
        <w:gridCol w:w="2936"/>
        <w:gridCol w:w="146"/>
      </w:tblGrid>
      <w:tr w:rsidR="00AB5243" w:rsidRPr="00AB5243" w:rsidTr="00AB5243">
        <w:trPr>
          <w:gridAfter w:val="1"/>
          <w:wAfter w:w="16" w:type="dxa"/>
          <w:trHeight w:val="255"/>
        </w:trPr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noWrap/>
            <w:vAlign w:val="bottom"/>
            <w:hideMark/>
          </w:tcPr>
          <w:p w:rsidR="00AB5243" w:rsidRPr="00AB5243" w:rsidRDefault="00AB5243" w:rsidP="00AB52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bookmarkStart w:id="0" w:name="_GoBack"/>
            <w:bookmarkEnd w:id="0"/>
            <w:r w:rsidRPr="00AB524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noWrap/>
            <w:vAlign w:val="bottom"/>
            <w:hideMark/>
          </w:tcPr>
          <w:p w:rsidR="00AB5243" w:rsidRPr="00AB5243" w:rsidRDefault="00AB5243" w:rsidP="00AB52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B524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noWrap/>
            <w:vAlign w:val="bottom"/>
            <w:hideMark/>
          </w:tcPr>
          <w:p w:rsidR="00AB5243" w:rsidRPr="00AB5243" w:rsidRDefault="00AB5243" w:rsidP="00AB52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B524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noWrap/>
            <w:vAlign w:val="bottom"/>
            <w:hideMark/>
          </w:tcPr>
          <w:p w:rsidR="00AB5243" w:rsidRPr="00AB5243" w:rsidRDefault="00AB5243" w:rsidP="00AB52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B524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noWrap/>
            <w:vAlign w:val="bottom"/>
            <w:hideMark/>
          </w:tcPr>
          <w:p w:rsidR="00AB5243" w:rsidRPr="00AB5243" w:rsidRDefault="00AB5243" w:rsidP="00AB52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B524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noWrap/>
            <w:vAlign w:val="bottom"/>
            <w:hideMark/>
          </w:tcPr>
          <w:p w:rsidR="00AB5243" w:rsidRPr="00AB5243" w:rsidRDefault="00AB5243" w:rsidP="00AB52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B524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AB5243" w:rsidRPr="00AB5243" w:rsidTr="00AB5243">
        <w:trPr>
          <w:gridAfter w:val="1"/>
          <w:wAfter w:w="16" w:type="dxa"/>
          <w:trHeight w:val="255"/>
        </w:trPr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3" w:rsidRPr="00AB5243" w:rsidRDefault="00AB5243" w:rsidP="00AB52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s-ES" w:eastAsia="es-E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152400</wp:posOffset>
                  </wp:positionV>
                  <wp:extent cx="3171825" cy="1085850"/>
                  <wp:effectExtent l="0" t="0" r="0" b="0"/>
                  <wp:wrapNone/>
                  <wp:docPr id="2" name="Picture 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345" name="Picture 21" descr="logo_gr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2775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80"/>
            </w:tblGrid>
            <w:tr w:rsidR="00AB5243" w:rsidRPr="00AB5243">
              <w:trPr>
                <w:trHeight w:val="255"/>
                <w:tblCellSpacing w:w="0" w:type="dxa"/>
              </w:trPr>
              <w:tc>
                <w:tcPr>
                  <w:tcW w:w="2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5243" w:rsidRPr="00AB5243" w:rsidRDefault="00AB5243" w:rsidP="00AB524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AB5243" w:rsidRPr="00AB5243" w:rsidRDefault="00AB5243" w:rsidP="00AB52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3" w:rsidRPr="00AB5243" w:rsidRDefault="00AB5243" w:rsidP="00AB52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3" w:rsidRPr="00AB5243" w:rsidRDefault="00AB5243" w:rsidP="00AB52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3" w:rsidRPr="00AB5243" w:rsidRDefault="00AB5243" w:rsidP="00AB52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3" w:rsidRPr="00AB5243" w:rsidRDefault="00AB5243" w:rsidP="00AB52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3" w:rsidRPr="00AB5243" w:rsidRDefault="00AB5243" w:rsidP="00AB52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AB5243" w:rsidRPr="00AB5243" w:rsidTr="00AB5243">
        <w:trPr>
          <w:gridAfter w:val="1"/>
          <w:wAfter w:w="16" w:type="dxa"/>
          <w:trHeight w:val="255"/>
        </w:trPr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3" w:rsidRPr="00AB5243" w:rsidRDefault="00AB5243" w:rsidP="00AB5243">
            <w:pPr>
              <w:spacing w:after="0" w:line="240" w:lineRule="auto"/>
              <w:rPr>
                <w:rFonts w:ascii="Arial" w:eastAsia="Times New Roman" w:hAnsi="Arial" w:cs="Arial"/>
                <w:color w:val="339966"/>
                <w:sz w:val="20"/>
                <w:szCs w:val="20"/>
                <w:lang w:eastAsia="es-ES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3" w:rsidRPr="00AB5243" w:rsidRDefault="00AB5243" w:rsidP="00AB52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3" w:rsidRPr="00AB5243" w:rsidRDefault="00AB5243" w:rsidP="00AB52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3" w:rsidRPr="00AB5243" w:rsidRDefault="00AB5243" w:rsidP="00AB52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3" w:rsidRPr="00AB5243" w:rsidRDefault="00AB5243" w:rsidP="00AB52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3" w:rsidRPr="00AB5243" w:rsidRDefault="00AB5243" w:rsidP="00AB52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AB5243" w:rsidRPr="00AB5243" w:rsidTr="00AB5243">
        <w:trPr>
          <w:trHeight w:val="255"/>
        </w:trPr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3" w:rsidRPr="00AB5243" w:rsidRDefault="00AB5243" w:rsidP="00AB5243">
            <w:pPr>
              <w:spacing w:after="0" w:line="240" w:lineRule="auto"/>
              <w:rPr>
                <w:rFonts w:ascii="Arial" w:eastAsia="Times New Roman" w:hAnsi="Arial" w:cs="Arial"/>
                <w:color w:val="339966"/>
                <w:sz w:val="20"/>
                <w:szCs w:val="20"/>
                <w:lang w:eastAsia="es-ES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3" w:rsidRPr="00AB5243" w:rsidRDefault="00AB5243" w:rsidP="00AB52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3" w:rsidRPr="00AB5243" w:rsidRDefault="00AB5243" w:rsidP="00AB52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1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3" w:rsidRPr="00AB5243" w:rsidRDefault="00AB5243" w:rsidP="00AB52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B524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INSTITUTO SUPERIOR DE FORMACIÓN</w:t>
            </w:r>
          </w:p>
        </w:tc>
      </w:tr>
      <w:tr w:rsidR="00AB5243" w:rsidRPr="00AB5243" w:rsidTr="00AB5243">
        <w:trPr>
          <w:trHeight w:val="255"/>
        </w:trPr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3" w:rsidRPr="00AB5243" w:rsidRDefault="00AB5243" w:rsidP="00AB5243">
            <w:pPr>
              <w:spacing w:after="0" w:line="240" w:lineRule="auto"/>
              <w:rPr>
                <w:rFonts w:ascii="Arial" w:eastAsia="Times New Roman" w:hAnsi="Arial" w:cs="Arial"/>
                <w:color w:val="339966"/>
                <w:sz w:val="20"/>
                <w:szCs w:val="20"/>
                <w:lang w:eastAsia="es-ES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3" w:rsidRPr="00AB5243" w:rsidRDefault="00AB5243" w:rsidP="00AB52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3" w:rsidRPr="00AB5243" w:rsidRDefault="00AB5243" w:rsidP="00AB52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1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3" w:rsidRPr="00AB5243" w:rsidRDefault="00AB5243" w:rsidP="00AB52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B524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 DOCENTE N° 1 - AVELLANEDA</w:t>
            </w:r>
          </w:p>
        </w:tc>
      </w:tr>
      <w:tr w:rsidR="00AB5243" w:rsidRPr="00AB5243" w:rsidTr="00AB5243">
        <w:trPr>
          <w:trHeight w:val="255"/>
        </w:trPr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3" w:rsidRPr="00AB5243" w:rsidRDefault="00AB5243" w:rsidP="00AB5243">
            <w:pPr>
              <w:spacing w:after="0" w:line="240" w:lineRule="auto"/>
              <w:rPr>
                <w:rFonts w:ascii="Arial" w:eastAsia="Times New Roman" w:hAnsi="Arial" w:cs="Arial"/>
                <w:color w:val="339966"/>
                <w:sz w:val="20"/>
                <w:szCs w:val="20"/>
                <w:lang w:eastAsia="es-ES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3" w:rsidRPr="00AB5243" w:rsidRDefault="00AB5243" w:rsidP="00AB52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3" w:rsidRPr="00AB5243" w:rsidRDefault="00AB5243" w:rsidP="00AB52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3" w:rsidRPr="00AB5243" w:rsidRDefault="00AB5243" w:rsidP="00AB52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3" w:rsidRPr="00AB5243" w:rsidRDefault="00AB5243" w:rsidP="00AB52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3" w:rsidRPr="00AB5243" w:rsidRDefault="00AB5243" w:rsidP="00AB52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" w:type="dxa"/>
            <w:vAlign w:val="center"/>
            <w:hideMark/>
          </w:tcPr>
          <w:p w:rsidR="00AB5243" w:rsidRPr="00AB5243" w:rsidRDefault="00AB5243" w:rsidP="00AB5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AB5243" w:rsidRPr="00AB5243" w:rsidTr="00AB5243">
        <w:trPr>
          <w:trHeight w:val="255"/>
        </w:trPr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3" w:rsidRPr="00AB5243" w:rsidRDefault="00AB5243" w:rsidP="00AB5243">
            <w:pPr>
              <w:spacing w:after="0" w:line="240" w:lineRule="auto"/>
              <w:rPr>
                <w:rFonts w:ascii="Arial" w:eastAsia="Times New Roman" w:hAnsi="Arial" w:cs="Arial"/>
                <w:color w:val="339966"/>
                <w:sz w:val="20"/>
                <w:szCs w:val="20"/>
                <w:lang w:eastAsia="es-ES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3" w:rsidRPr="00AB5243" w:rsidRDefault="00AB5243" w:rsidP="00AB52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3" w:rsidRPr="00AB5243" w:rsidRDefault="00AB5243" w:rsidP="00AB52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3" w:rsidRPr="00AB5243" w:rsidRDefault="00AB5243" w:rsidP="00AB52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3" w:rsidRPr="00AB5243" w:rsidRDefault="00AB5243" w:rsidP="00AB52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3" w:rsidRPr="00AB5243" w:rsidRDefault="00AB5243" w:rsidP="00AB52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" w:type="dxa"/>
            <w:vAlign w:val="center"/>
            <w:hideMark/>
          </w:tcPr>
          <w:p w:rsidR="00AB5243" w:rsidRPr="00AB5243" w:rsidRDefault="00AB5243" w:rsidP="00AB5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AB5243" w:rsidRPr="00AB5243" w:rsidTr="00AB5243">
        <w:trPr>
          <w:trHeight w:val="255"/>
        </w:trPr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3" w:rsidRPr="00AB5243" w:rsidRDefault="00AB5243" w:rsidP="00AB5243">
            <w:pPr>
              <w:spacing w:after="0" w:line="240" w:lineRule="auto"/>
              <w:rPr>
                <w:rFonts w:ascii="Arial" w:eastAsia="Times New Roman" w:hAnsi="Arial" w:cs="Arial"/>
                <w:color w:val="339966"/>
                <w:sz w:val="20"/>
                <w:szCs w:val="20"/>
                <w:lang w:eastAsia="es-ES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3" w:rsidRPr="00AB5243" w:rsidRDefault="00AB5243" w:rsidP="00AB52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3" w:rsidRPr="00AB5243" w:rsidRDefault="00AB5243" w:rsidP="00AB52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3" w:rsidRPr="00AB5243" w:rsidRDefault="00AB5243" w:rsidP="00AB52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3" w:rsidRPr="00AB5243" w:rsidRDefault="00AB5243" w:rsidP="00AB52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3" w:rsidRPr="00AB5243" w:rsidRDefault="00AB5243" w:rsidP="00AB52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" w:type="dxa"/>
            <w:vAlign w:val="center"/>
            <w:hideMark/>
          </w:tcPr>
          <w:p w:rsidR="00AB5243" w:rsidRPr="00AB5243" w:rsidRDefault="00AB5243" w:rsidP="00AB5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AB5243" w:rsidRPr="00AB5243" w:rsidTr="00AB5243">
        <w:trPr>
          <w:trHeight w:val="255"/>
        </w:trPr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3" w:rsidRPr="00AB5243" w:rsidRDefault="00AB5243" w:rsidP="00AB5243">
            <w:pPr>
              <w:spacing w:after="0" w:line="240" w:lineRule="auto"/>
              <w:rPr>
                <w:rFonts w:ascii="Arial" w:eastAsia="Times New Roman" w:hAnsi="Arial" w:cs="Arial"/>
                <w:color w:val="339966"/>
                <w:sz w:val="20"/>
                <w:szCs w:val="20"/>
                <w:lang w:eastAsia="es-ES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3" w:rsidRPr="00AB5243" w:rsidRDefault="00AB5243" w:rsidP="00AB52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3" w:rsidRPr="00AB5243" w:rsidRDefault="00AB5243" w:rsidP="00AB52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3" w:rsidRPr="00AB5243" w:rsidRDefault="00AB5243" w:rsidP="00AB52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3" w:rsidRPr="00AB5243" w:rsidRDefault="00AB5243" w:rsidP="00AB52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3" w:rsidRPr="00AB5243" w:rsidRDefault="00AB5243" w:rsidP="00AB52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" w:type="dxa"/>
            <w:vAlign w:val="center"/>
            <w:hideMark/>
          </w:tcPr>
          <w:p w:rsidR="00AB5243" w:rsidRPr="00AB5243" w:rsidRDefault="00AB5243" w:rsidP="00AB5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AB5243" w:rsidRPr="00AB5243" w:rsidTr="00AB5243">
        <w:trPr>
          <w:trHeight w:val="255"/>
        </w:trPr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3" w:rsidRPr="00AB5243" w:rsidRDefault="00AB5243" w:rsidP="00AB5243">
            <w:pPr>
              <w:spacing w:after="0" w:line="240" w:lineRule="auto"/>
              <w:rPr>
                <w:rFonts w:ascii="Arial" w:eastAsia="Times New Roman" w:hAnsi="Arial" w:cs="Arial"/>
                <w:color w:val="339966"/>
                <w:sz w:val="20"/>
                <w:szCs w:val="20"/>
                <w:lang w:eastAsia="es-ES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3" w:rsidRPr="00AB5243" w:rsidRDefault="00AB5243" w:rsidP="00AB52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3" w:rsidRPr="00AB5243" w:rsidRDefault="00AB5243" w:rsidP="00AB52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3" w:rsidRPr="00AB5243" w:rsidRDefault="00AB5243" w:rsidP="00AB52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3" w:rsidRPr="00AB5243" w:rsidRDefault="00AB5243" w:rsidP="00AB52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3" w:rsidRPr="00AB5243" w:rsidRDefault="00AB5243" w:rsidP="00AB52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" w:type="dxa"/>
            <w:vAlign w:val="center"/>
            <w:hideMark/>
          </w:tcPr>
          <w:p w:rsidR="00AB5243" w:rsidRPr="00AB5243" w:rsidRDefault="00AB5243" w:rsidP="00AB5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AB5243" w:rsidRPr="00AB5243" w:rsidTr="00AB5243">
        <w:trPr>
          <w:trHeight w:val="255"/>
        </w:trPr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3" w:rsidRPr="00AB5243" w:rsidRDefault="00AB5243" w:rsidP="00AB5243">
            <w:pPr>
              <w:spacing w:after="0" w:line="240" w:lineRule="auto"/>
              <w:rPr>
                <w:rFonts w:ascii="Arial" w:eastAsia="Times New Roman" w:hAnsi="Arial" w:cs="Arial"/>
                <w:color w:val="339966"/>
                <w:sz w:val="20"/>
                <w:szCs w:val="20"/>
                <w:lang w:eastAsia="es-ES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3" w:rsidRPr="00AB5243" w:rsidRDefault="00AB5243" w:rsidP="00AB52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3" w:rsidRPr="00AB5243" w:rsidRDefault="00AB5243" w:rsidP="00AB52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3" w:rsidRPr="00AB5243" w:rsidRDefault="00AB5243" w:rsidP="00AB52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4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3" w:rsidRPr="00AB5243" w:rsidRDefault="00AB5243" w:rsidP="00AB52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es-ES"/>
              </w:rPr>
            </w:pPr>
            <w:r w:rsidRPr="00AB5243">
              <w:rPr>
                <w:rFonts w:ascii="Arial" w:eastAsia="Times New Roman" w:hAnsi="Arial" w:cs="Arial"/>
                <w:sz w:val="20"/>
                <w:szCs w:val="20"/>
                <w:u w:val="single"/>
                <w:lang w:eastAsia="es-ES"/>
              </w:rPr>
              <w:t>AVELLANEDA 23 DE JUNIO DE 2015</w:t>
            </w:r>
          </w:p>
        </w:tc>
      </w:tr>
      <w:tr w:rsidR="00AB5243" w:rsidRPr="00AB5243" w:rsidTr="00AB5243">
        <w:trPr>
          <w:trHeight w:val="255"/>
        </w:trPr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3" w:rsidRPr="00AB5243" w:rsidRDefault="00AB5243" w:rsidP="00AB5243">
            <w:pPr>
              <w:spacing w:after="0" w:line="240" w:lineRule="auto"/>
              <w:rPr>
                <w:rFonts w:ascii="Arial" w:eastAsia="Times New Roman" w:hAnsi="Arial" w:cs="Arial"/>
                <w:color w:val="339966"/>
                <w:sz w:val="20"/>
                <w:szCs w:val="20"/>
                <w:lang w:eastAsia="es-ES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3" w:rsidRPr="00AB5243" w:rsidRDefault="00AB5243" w:rsidP="00AB52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3" w:rsidRPr="00AB5243" w:rsidRDefault="00AB5243" w:rsidP="00AB52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3" w:rsidRPr="00AB5243" w:rsidRDefault="00AB5243" w:rsidP="00AB52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3" w:rsidRPr="00AB5243" w:rsidRDefault="00AB5243" w:rsidP="00AB52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3" w:rsidRPr="00AB5243" w:rsidRDefault="00AB5243" w:rsidP="00AB52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" w:type="dxa"/>
            <w:vAlign w:val="center"/>
            <w:hideMark/>
          </w:tcPr>
          <w:p w:rsidR="00AB5243" w:rsidRPr="00AB5243" w:rsidRDefault="00AB5243" w:rsidP="00AB5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AB5243" w:rsidRPr="00AB5243" w:rsidTr="00AB5243">
        <w:trPr>
          <w:trHeight w:val="255"/>
        </w:trPr>
        <w:tc>
          <w:tcPr>
            <w:tcW w:w="4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3" w:rsidRPr="00AB5243" w:rsidRDefault="00AB5243" w:rsidP="00AB52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B524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Al Sr. Secretario de Asuntos Docentes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3" w:rsidRPr="00AB5243" w:rsidRDefault="00AB5243" w:rsidP="00AB52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3" w:rsidRPr="00AB5243" w:rsidRDefault="00AB5243" w:rsidP="00AB5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3" w:rsidRPr="00AB5243" w:rsidRDefault="00AB5243" w:rsidP="00AB5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3" w:rsidRPr="00AB5243" w:rsidRDefault="00AB5243" w:rsidP="00AB5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" w:type="dxa"/>
            <w:vAlign w:val="center"/>
            <w:hideMark/>
          </w:tcPr>
          <w:p w:rsidR="00AB5243" w:rsidRPr="00AB5243" w:rsidRDefault="00AB5243" w:rsidP="00AB5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AB5243" w:rsidRPr="00AB5243" w:rsidTr="00AB5243">
        <w:trPr>
          <w:trHeight w:val="255"/>
        </w:trPr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3" w:rsidRPr="00AB5243" w:rsidRDefault="00AB5243" w:rsidP="00AB52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B524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de Avellaneda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3" w:rsidRPr="00AB5243" w:rsidRDefault="00AB5243" w:rsidP="00AB52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3" w:rsidRPr="00AB5243" w:rsidRDefault="00AB5243" w:rsidP="00AB52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3" w:rsidRPr="00AB5243" w:rsidRDefault="00AB5243" w:rsidP="00AB52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3" w:rsidRPr="00AB5243" w:rsidRDefault="00AB5243" w:rsidP="00AB52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3" w:rsidRPr="00AB5243" w:rsidRDefault="00AB5243" w:rsidP="00AB5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" w:type="dxa"/>
            <w:vAlign w:val="center"/>
            <w:hideMark/>
          </w:tcPr>
          <w:p w:rsidR="00AB5243" w:rsidRPr="00AB5243" w:rsidRDefault="00AB5243" w:rsidP="00AB5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AB5243" w:rsidRPr="00AB5243" w:rsidTr="00AB5243">
        <w:trPr>
          <w:trHeight w:val="255"/>
        </w:trPr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3" w:rsidRPr="00AB5243" w:rsidRDefault="00AB5243" w:rsidP="00AB52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B524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Prof. Edgardo Failde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3" w:rsidRPr="00AB5243" w:rsidRDefault="00AB5243" w:rsidP="00AB52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3" w:rsidRPr="00AB5243" w:rsidRDefault="00AB5243" w:rsidP="00AB52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3" w:rsidRPr="00AB5243" w:rsidRDefault="00AB5243" w:rsidP="00AB5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3" w:rsidRPr="00AB5243" w:rsidRDefault="00AB5243" w:rsidP="00AB5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3" w:rsidRPr="00AB5243" w:rsidRDefault="00AB5243" w:rsidP="00AB5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" w:type="dxa"/>
            <w:vAlign w:val="center"/>
            <w:hideMark/>
          </w:tcPr>
          <w:p w:rsidR="00AB5243" w:rsidRPr="00AB5243" w:rsidRDefault="00AB5243" w:rsidP="00AB5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AB5243" w:rsidRPr="00AB5243" w:rsidTr="00AB5243">
        <w:trPr>
          <w:trHeight w:val="255"/>
        </w:trPr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3" w:rsidRPr="00AB5243" w:rsidRDefault="00AB5243" w:rsidP="00AB52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3" w:rsidRPr="00AB5243" w:rsidRDefault="00AB5243" w:rsidP="00AB52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3" w:rsidRPr="00AB5243" w:rsidRDefault="00AB5243" w:rsidP="00AB52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3" w:rsidRPr="00AB5243" w:rsidRDefault="00AB5243" w:rsidP="00AB5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3" w:rsidRPr="00AB5243" w:rsidRDefault="00AB5243" w:rsidP="00AB5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3" w:rsidRPr="00AB5243" w:rsidRDefault="00AB5243" w:rsidP="00AB5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" w:type="dxa"/>
            <w:vAlign w:val="center"/>
            <w:hideMark/>
          </w:tcPr>
          <w:p w:rsidR="00AB5243" w:rsidRPr="00AB5243" w:rsidRDefault="00AB5243" w:rsidP="00AB5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AB5243" w:rsidRPr="00AB5243" w:rsidTr="00AB5243">
        <w:trPr>
          <w:trHeight w:val="255"/>
        </w:trPr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3" w:rsidRPr="00AB5243" w:rsidRDefault="00AB5243" w:rsidP="00AB5243">
            <w:pPr>
              <w:spacing w:after="0" w:line="240" w:lineRule="auto"/>
              <w:rPr>
                <w:rFonts w:ascii="Arial" w:eastAsia="Times New Roman" w:hAnsi="Arial" w:cs="Arial"/>
                <w:color w:val="339966"/>
                <w:sz w:val="20"/>
                <w:szCs w:val="20"/>
                <w:lang w:eastAsia="es-ES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3" w:rsidRPr="00AB5243" w:rsidRDefault="00AB5243" w:rsidP="00AB52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3" w:rsidRPr="00AB5243" w:rsidRDefault="00AB5243" w:rsidP="00AB52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3" w:rsidRPr="00AB5243" w:rsidRDefault="00AB5243" w:rsidP="00AB52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3" w:rsidRPr="00AB5243" w:rsidRDefault="00AB5243" w:rsidP="00AB52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3" w:rsidRPr="00AB5243" w:rsidRDefault="00AB5243" w:rsidP="00AB52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" w:type="dxa"/>
            <w:vAlign w:val="center"/>
            <w:hideMark/>
          </w:tcPr>
          <w:p w:rsidR="00AB5243" w:rsidRPr="00AB5243" w:rsidRDefault="00AB5243" w:rsidP="00AB5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AB5243" w:rsidRPr="00AB5243" w:rsidTr="00AB5243">
        <w:trPr>
          <w:trHeight w:val="255"/>
        </w:trPr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3" w:rsidRPr="00AB5243" w:rsidRDefault="00AB5243" w:rsidP="00AB5243">
            <w:pPr>
              <w:spacing w:after="0" w:line="240" w:lineRule="auto"/>
              <w:rPr>
                <w:rFonts w:ascii="Arial" w:eastAsia="Times New Roman" w:hAnsi="Arial" w:cs="Arial"/>
                <w:color w:val="339966"/>
                <w:sz w:val="20"/>
                <w:szCs w:val="20"/>
                <w:lang w:eastAsia="es-ES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3" w:rsidRPr="00AB5243" w:rsidRDefault="00AB5243" w:rsidP="00AB52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3" w:rsidRPr="00AB5243" w:rsidRDefault="00AB5243" w:rsidP="00AB5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B52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Ref: Llamado cobertura RES 5886/03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3" w:rsidRPr="00AB5243" w:rsidRDefault="00AB5243" w:rsidP="00AB52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" w:type="dxa"/>
            <w:vAlign w:val="center"/>
            <w:hideMark/>
          </w:tcPr>
          <w:p w:rsidR="00AB5243" w:rsidRPr="00AB5243" w:rsidRDefault="00AB5243" w:rsidP="00AB5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AB5243" w:rsidRPr="00AB5243" w:rsidTr="00AB5243">
        <w:trPr>
          <w:trHeight w:val="255"/>
        </w:trPr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3" w:rsidRPr="00AB5243" w:rsidRDefault="00AB5243" w:rsidP="00AB52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B524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De mi consideración: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3" w:rsidRPr="00AB5243" w:rsidRDefault="00AB5243" w:rsidP="00AB52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3" w:rsidRPr="00AB5243" w:rsidRDefault="00AB5243" w:rsidP="00AB52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3" w:rsidRPr="00AB5243" w:rsidRDefault="00AB5243" w:rsidP="00AB52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3" w:rsidRPr="00AB5243" w:rsidRDefault="00AB5243" w:rsidP="00AB52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3" w:rsidRPr="00AB5243" w:rsidRDefault="00AB5243" w:rsidP="00AB52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" w:type="dxa"/>
            <w:vAlign w:val="center"/>
            <w:hideMark/>
          </w:tcPr>
          <w:p w:rsidR="00AB5243" w:rsidRPr="00AB5243" w:rsidRDefault="00AB5243" w:rsidP="00AB5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AB5243" w:rsidRPr="00AB5243" w:rsidTr="00AB5243">
        <w:trPr>
          <w:trHeight w:val="255"/>
        </w:trPr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3" w:rsidRPr="00AB5243" w:rsidRDefault="00AB5243" w:rsidP="00AB52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83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3" w:rsidRPr="00AB5243" w:rsidRDefault="00AB5243" w:rsidP="00AB52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B524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Elevo a Usted la planilla confeccionada en este Instituto con motivo del llamado a</w:t>
            </w:r>
          </w:p>
        </w:tc>
      </w:tr>
      <w:tr w:rsidR="00AB5243" w:rsidRPr="00AB5243" w:rsidTr="00AB5243">
        <w:trPr>
          <w:trHeight w:val="255"/>
        </w:trPr>
        <w:tc>
          <w:tcPr>
            <w:tcW w:w="50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3" w:rsidRPr="00AB5243" w:rsidRDefault="00AB5243" w:rsidP="00AB52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B524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concurso para la Cobertura de los siguientes materias: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3" w:rsidRPr="00AB5243" w:rsidRDefault="00AB5243" w:rsidP="00AB52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3" w:rsidRPr="00AB5243" w:rsidRDefault="00AB5243" w:rsidP="00AB52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3" w:rsidRPr="00AB5243" w:rsidRDefault="00AB5243" w:rsidP="00AB52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" w:type="dxa"/>
            <w:vAlign w:val="center"/>
            <w:hideMark/>
          </w:tcPr>
          <w:p w:rsidR="00AB5243" w:rsidRPr="00AB5243" w:rsidRDefault="00AB5243" w:rsidP="00AB5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AB5243" w:rsidRPr="00AB5243" w:rsidTr="00AB5243">
        <w:trPr>
          <w:trHeight w:val="270"/>
        </w:trPr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3" w:rsidRPr="00AB5243" w:rsidRDefault="00AB5243" w:rsidP="00AB52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3" w:rsidRPr="00AB5243" w:rsidRDefault="00AB5243" w:rsidP="00AB52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3" w:rsidRPr="00AB5243" w:rsidRDefault="00AB5243" w:rsidP="00AB52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3" w:rsidRPr="00AB5243" w:rsidRDefault="00AB5243" w:rsidP="00AB52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3" w:rsidRPr="00AB5243" w:rsidRDefault="00AB5243" w:rsidP="00AB52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3" w:rsidRPr="00AB5243" w:rsidRDefault="00AB5243" w:rsidP="00AB52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" w:type="dxa"/>
            <w:vAlign w:val="center"/>
            <w:hideMark/>
          </w:tcPr>
          <w:p w:rsidR="00AB5243" w:rsidRPr="00AB5243" w:rsidRDefault="00AB5243" w:rsidP="00AB5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AB5243" w:rsidRPr="00AB5243" w:rsidTr="00AB5243">
        <w:trPr>
          <w:trHeight w:val="255"/>
        </w:trPr>
        <w:tc>
          <w:tcPr>
            <w:tcW w:w="27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3" w:rsidRPr="00AB5243" w:rsidRDefault="00AB5243" w:rsidP="00AB5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B5243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243" w:rsidRPr="00AB5243" w:rsidRDefault="00AB5243" w:rsidP="00AB5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AB524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N°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243" w:rsidRPr="00AB5243" w:rsidRDefault="00AB5243" w:rsidP="00AB5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B5243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6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243" w:rsidRPr="00AB5243" w:rsidRDefault="00AB5243" w:rsidP="00AB5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B5243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243" w:rsidRPr="00AB5243" w:rsidRDefault="00AB5243" w:rsidP="00AB5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B524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243" w:rsidRPr="00AB5243" w:rsidRDefault="00AB5243" w:rsidP="00AB5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B524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6" w:type="dxa"/>
            <w:vAlign w:val="center"/>
            <w:hideMark/>
          </w:tcPr>
          <w:p w:rsidR="00AB5243" w:rsidRPr="00AB5243" w:rsidRDefault="00AB5243" w:rsidP="00AB5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AB5243" w:rsidRPr="00AB5243" w:rsidTr="00AB5243">
        <w:trPr>
          <w:trHeight w:val="255"/>
        </w:trPr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3" w:rsidRPr="00AB5243" w:rsidRDefault="00AB5243" w:rsidP="00AB5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AB524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Esp/Persp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243" w:rsidRPr="00AB5243" w:rsidRDefault="00AB5243" w:rsidP="00AB5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AB524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Mód.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243" w:rsidRPr="00AB5243" w:rsidRDefault="00AB5243" w:rsidP="00AB5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AB524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Curso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243" w:rsidRPr="00AB5243" w:rsidRDefault="00AB5243" w:rsidP="00AB5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AB524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S.Rev.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243" w:rsidRPr="00AB5243" w:rsidRDefault="00AB5243" w:rsidP="00AB5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B52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Carrera</w:t>
            </w:r>
          </w:p>
        </w:tc>
        <w:tc>
          <w:tcPr>
            <w:tcW w:w="2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243" w:rsidRPr="00AB5243" w:rsidRDefault="00AB5243" w:rsidP="00AB5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B52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Horario</w:t>
            </w:r>
          </w:p>
        </w:tc>
        <w:tc>
          <w:tcPr>
            <w:tcW w:w="16" w:type="dxa"/>
            <w:vAlign w:val="center"/>
            <w:hideMark/>
          </w:tcPr>
          <w:p w:rsidR="00AB5243" w:rsidRPr="00AB5243" w:rsidRDefault="00AB5243" w:rsidP="00AB5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AB5243" w:rsidRPr="00AB5243" w:rsidTr="00AB5243">
        <w:trPr>
          <w:trHeight w:val="270"/>
        </w:trPr>
        <w:tc>
          <w:tcPr>
            <w:tcW w:w="2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243" w:rsidRPr="00AB5243" w:rsidRDefault="00AB5243" w:rsidP="00AB5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B524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243" w:rsidRPr="00AB5243" w:rsidRDefault="00AB5243" w:rsidP="00AB5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B52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p/Nivel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243" w:rsidRPr="00AB5243" w:rsidRDefault="00AB5243" w:rsidP="00AB5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B524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243" w:rsidRPr="00AB5243" w:rsidRDefault="00AB5243" w:rsidP="00AB5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B524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243" w:rsidRPr="00AB5243" w:rsidRDefault="00AB5243" w:rsidP="00AB5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B524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243" w:rsidRPr="00AB5243" w:rsidRDefault="00AB5243" w:rsidP="00AB5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B524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6" w:type="dxa"/>
            <w:vAlign w:val="center"/>
            <w:hideMark/>
          </w:tcPr>
          <w:p w:rsidR="00AB5243" w:rsidRPr="00AB5243" w:rsidRDefault="00AB5243" w:rsidP="00AB5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AB5243" w:rsidRPr="00AB5243" w:rsidTr="00AB5243">
        <w:trPr>
          <w:trHeight w:val="255"/>
        </w:trPr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3" w:rsidRPr="00AB5243" w:rsidRDefault="00AB5243" w:rsidP="00AB5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B52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EDI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243" w:rsidRPr="00AB5243" w:rsidRDefault="00AB5243" w:rsidP="00AB5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B52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243" w:rsidRPr="00AB5243" w:rsidRDefault="00AB5243" w:rsidP="00AB5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B524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243" w:rsidRPr="00AB5243" w:rsidRDefault="00AB5243" w:rsidP="00AB5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B524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3" w:rsidRPr="00AB5243" w:rsidRDefault="00AB5243" w:rsidP="00AB5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B524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243" w:rsidRPr="00AB5243" w:rsidRDefault="00AB5243" w:rsidP="00AB5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B524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6" w:type="dxa"/>
            <w:vAlign w:val="center"/>
            <w:hideMark/>
          </w:tcPr>
          <w:p w:rsidR="00AB5243" w:rsidRPr="00AB5243" w:rsidRDefault="00AB5243" w:rsidP="00AB5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AB5243" w:rsidRPr="00AB5243" w:rsidTr="00AB5243">
        <w:trPr>
          <w:trHeight w:val="300"/>
        </w:trPr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3" w:rsidRPr="00AB5243" w:rsidRDefault="00AB5243" w:rsidP="00AB5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243" w:rsidRPr="00AB5243" w:rsidRDefault="00AB5243" w:rsidP="00AB5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AB5243">
              <w:rPr>
                <w:rFonts w:ascii="Arial" w:eastAsia="Times New Roman" w:hAnsi="Arial" w:cs="Arial"/>
                <w:b/>
                <w:bCs/>
                <w:lang w:eastAsia="es-ES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243" w:rsidRPr="00AB5243" w:rsidRDefault="00AB5243" w:rsidP="00AB5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B52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243" w:rsidRPr="00AB5243" w:rsidRDefault="00AB5243" w:rsidP="00AB5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B52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3" w:rsidRPr="00AB5243" w:rsidRDefault="00AB5243" w:rsidP="00AB5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B52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PROF.</w:t>
            </w:r>
          </w:p>
        </w:tc>
        <w:tc>
          <w:tcPr>
            <w:tcW w:w="2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243" w:rsidRPr="00AB5243" w:rsidRDefault="00AB5243" w:rsidP="00AB5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B52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VIERNES</w:t>
            </w:r>
          </w:p>
        </w:tc>
        <w:tc>
          <w:tcPr>
            <w:tcW w:w="16" w:type="dxa"/>
            <w:vAlign w:val="center"/>
            <w:hideMark/>
          </w:tcPr>
          <w:p w:rsidR="00AB5243" w:rsidRPr="00AB5243" w:rsidRDefault="00AB5243" w:rsidP="00AB5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AB5243" w:rsidRPr="00AB5243" w:rsidTr="00AB5243">
        <w:trPr>
          <w:trHeight w:val="255"/>
        </w:trPr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3" w:rsidRPr="00AB5243" w:rsidRDefault="00AB5243" w:rsidP="00AB5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B52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HISTORIA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243" w:rsidRPr="00AB5243" w:rsidRDefault="00AB5243" w:rsidP="00AB5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B52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2M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243" w:rsidRPr="00AB5243" w:rsidRDefault="00AB5243" w:rsidP="00AB5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B52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4º12º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243" w:rsidRPr="00AB5243" w:rsidRDefault="00AB5243" w:rsidP="00AB5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B52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PROVISIONAL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3" w:rsidRPr="00AB5243" w:rsidRDefault="00AB5243" w:rsidP="00AB5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B52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HISTORIA</w:t>
            </w:r>
          </w:p>
        </w:tc>
        <w:tc>
          <w:tcPr>
            <w:tcW w:w="2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243" w:rsidRPr="00AB5243" w:rsidRDefault="00AB5243" w:rsidP="00AB5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B52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20.00 A 21.40 HS.</w:t>
            </w:r>
          </w:p>
        </w:tc>
        <w:tc>
          <w:tcPr>
            <w:tcW w:w="16" w:type="dxa"/>
            <w:vAlign w:val="center"/>
            <w:hideMark/>
          </w:tcPr>
          <w:p w:rsidR="00AB5243" w:rsidRPr="00AB5243" w:rsidRDefault="00AB5243" w:rsidP="00AB5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AB5243" w:rsidRPr="00AB5243" w:rsidTr="00AB5243">
        <w:trPr>
          <w:trHeight w:val="300"/>
        </w:trPr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3" w:rsidRPr="00AB5243" w:rsidRDefault="00AB5243" w:rsidP="00AB5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B52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SOCIAL DEL ARTE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243" w:rsidRPr="00AB5243" w:rsidRDefault="00AB5243" w:rsidP="00AB5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AB5243">
              <w:rPr>
                <w:rFonts w:ascii="Arial" w:eastAsia="Times New Roman" w:hAnsi="Arial" w:cs="Arial"/>
                <w:b/>
                <w:bCs/>
                <w:lang w:eastAsia="es-ES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243" w:rsidRPr="00AB5243" w:rsidRDefault="00AB5243" w:rsidP="00AB5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B52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T.V.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243" w:rsidRPr="00AB5243" w:rsidRDefault="00AB5243" w:rsidP="00AB5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B52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3" w:rsidRPr="00AB5243" w:rsidRDefault="00AB5243" w:rsidP="00AB5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B52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243" w:rsidRPr="00AB5243" w:rsidRDefault="00AB5243" w:rsidP="00AB5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B52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6" w:type="dxa"/>
            <w:vAlign w:val="center"/>
            <w:hideMark/>
          </w:tcPr>
          <w:p w:rsidR="00AB5243" w:rsidRPr="00AB5243" w:rsidRDefault="00AB5243" w:rsidP="00AB5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AB5243" w:rsidRPr="00AB5243" w:rsidTr="00AB5243">
        <w:trPr>
          <w:trHeight w:val="255"/>
        </w:trPr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3" w:rsidRPr="00AB5243" w:rsidRDefault="00AB5243" w:rsidP="00AB5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B52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243" w:rsidRPr="00AB5243" w:rsidRDefault="00AB5243" w:rsidP="00AB52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B524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243" w:rsidRPr="00AB5243" w:rsidRDefault="00AB5243" w:rsidP="00AB5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B524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243" w:rsidRPr="00AB5243" w:rsidRDefault="00AB5243" w:rsidP="00AB5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B524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243" w:rsidRPr="00AB5243" w:rsidRDefault="00AB5243" w:rsidP="00AB5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B524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243" w:rsidRPr="00AB5243" w:rsidRDefault="00AB5243" w:rsidP="00AB5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B524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6" w:type="dxa"/>
            <w:vAlign w:val="center"/>
            <w:hideMark/>
          </w:tcPr>
          <w:p w:rsidR="00AB5243" w:rsidRPr="00AB5243" w:rsidRDefault="00AB5243" w:rsidP="00AB5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AB5243" w:rsidRPr="00AB5243" w:rsidTr="00AB5243">
        <w:trPr>
          <w:trHeight w:val="30"/>
        </w:trPr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243" w:rsidRPr="00AB5243" w:rsidRDefault="00AB5243" w:rsidP="00AB5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B524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243" w:rsidRPr="00AB5243" w:rsidRDefault="00AB5243" w:rsidP="00AB5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B52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243" w:rsidRPr="00AB5243" w:rsidRDefault="00AB5243" w:rsidP="00AB5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B524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243" w:rsidRPr="00AB5243" w:rsidRDefault="00AB5243" w:rsidP="00AB5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B524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243" w:rsidRPr="00AB5243" w:rsidRDefault="00AB5243" w:rsidP="00AB5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B524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243" w:rsidRPr="00AB5243" w:rsidRDefault="00AB5243" w:rsidP="00AB5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B524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6" w:type="dxa"/>
            <w:vAlign w:val="center"/>
            <w:hideMark/>
          </w:tcPr>
          <w:p w:rsidR="00AB5243" w:rsidRPr="00AB5243" w:rsidRDefault="00AB5243" w:rsidP="00AB5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AB5243" w:rsidRPr="00AB5243" w:rsidTr="00AB5243">
        <w:trPr>
          <w:trHeight w:val="255"/>
        </w:trPr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3" w:rsidRPr="00AB5243" w:rsidRDefault="00AB5243" w:rsidP="00AB5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3" w:rsidRPr="00AB5243" w:rsidRDefault="00AB5243" w:rsidP="00AB52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3" w:rsidRPr="00AB5243" w:rsidRDefault="00AB5243" w:rsidP="00AB5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3" w:rsidRPr="00AB5243" w:rsidRDefault="00AB5243" w:rsidP="00AB5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3" w:rsidRPr="00AB5243" w:rsidRDefault="00AB5243" w:rsidP="00AB5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3" w:rsidRPr="00AB5243" w:rsidRDefault="00AB5243" w:rsidP="00AB5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" w:type="dxa"/>
            <w:vAlign w:val="center"/>
            <w:hideMark/>
          </w:tcPr>
          <w:p w:rsidR="00AB5243" w:rsidRPr="00AB5243" w:rsidRDefault="00AB5243" w:rsidP="00AB5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AB5243" w:rsidRPr="00AB5243" w:rsidTr="00AB5243">
        <w:trPr>
          <w:trHeight w:val="255"/>
        </w:trPr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3" w:rsidRPr="00AB5243" w:rsidRDefault="00AB5243" w:rsidP="00AB5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B52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CUPOF ANTERIOR AL 2008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3" w:rsidRPr="00AB5243" w:rsidRDefault="00AB5243" w:rsidP="00AB5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3" w:rsidRPr="00AB5243" w:rsidRDefault="00AB5243" w:rsidP="00AB5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3" w:rsidRPr="00AB5243" w:rsidRDefault="00AB5243" w:rsidP="00AB5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3" w:rsidRPr="00AB5243" w:rsidRDefault="00AB5243" w:rsidP="00AB5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3" w:rsidRPr="00AB5243" w:rsidRDefault="00AB5243" w:rsidP="00AB5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6" w:type="dxa"/>
            <w:vAlign w:val="center"/>
            <w:hideMark/>
          </w:tcPr>
          <w:p w:rsidR="00AB5243" w:rsidRPr="00AB5243" w:rsidRDefault="00AB5243" w:rsidP="00AB5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AB5243" w:rsidRPr="00AB5243" w:rsidTr="00AB5243">
        <w:trPr>
          <w:trHeight w:val="255"/>
        </w:trPr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3" w:rsidRPr="00AB5243" w:rsidRDefault="00AB5243" w:rsidP="00AB5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3" w:rsidRPr="00AB5243" w:rsidRDefault="00AB5243" w:rsidP="00AB5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3" w:rsidRPr="00AB5243" w:rsidRDefault="00AB5243" w:rsidP="00AB5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3" w:rsidRPr="00AB5243" w:rsidRDefault="00AB5243" w:rsidP="00AB5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3" w:rsidRPr="00AB5243" w:rsidRDefault="00AB5243" w:rsidP="00AB5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3" w:rsidRPr="00AB5243" w:rsidRDefault="00AB5243" w:rsidP="00AB5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6" w:type="dxa"/>
            <w:vAlign w:val="center"/>
            <w:hideMark/>
          </w:tcPr>
          <w:p w:rsidR="00AB5243" w:rsidRPr="00AB5243" w:rsidRDefault="00AB5243" w:rsidP="00AB5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AB5243" w:rsidRPr="00AB5243" w:rsidTr="00AB5243">
        <w:trPr>
          <w:trHeight w:val="255"/>
        </w:trPr>
        <w:tc>
          <w:tcPr>
            <w:tcW w:w="111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3" w:rsidRPr="00AB5243" w:rsidRDefault="00AB5243" w:rsidP="00AB5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B52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SE ADJUNTA  FUNDAMENTOS , CONTENIDOS Y PERFIL  PROFESIONAL DEL EDI A CUBRIR</w:t>
            </w:r>
          </w:p>
        </w:tc>
      </w:tr>
      <w:tr w:rsidR="00AB5243" w:rsidRPr="00AB5243" w:rsidTr="00AB5243">
        <w:trPr>
          <w:trHeight w:val="255"/>
        </w:trPr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3" w:rsidRPr="00AB5243" w:rsidRDefault="00AB5243" w:rsidP="00AB5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3" w:rsidRPr="00AB5243" w:rsidRDefault="00AB5243" w:rsidP="00AB52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3" w:rsidRPr="00AB5243" w:rsidRDefault="00AB5243" w:rsidP="00AB5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3" w:rsidRPr="00AB5243" w:rsidRDefault="00AB5243" w:rsidP="00AB5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3" w:rsidRPr="00AB5243" w:rsidRDefault="00AB5243" w:rsidP="00AB5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3" w:rsidRPr="00AB5243" w:rsidRDefault="00AB5243" w:rsidP="00AB5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" w:type="dxa"/>
            <w:vAlign w:val="center"/>
            <w:hideMark/>
          </w:tcPr>
          <w:p w:rsidR="00AB5243" w:rsidRPr="00AB5243" w:rsidRDefault="00AB5243" w:rsidP="00AB5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AB5243" w:rsidRPr="00AB5243" w:rsidTr="00AB5243">
        <w:trPr>
          <w:trHeight w:val="255"/>
        </w:trPr>
        <w:tc>
          <w:tcPr>
            <w:tcW w:w="50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3" w:rsidRPr="00AB5243" w:rsidRDefault="00AB5243" w:rsidP="00AB5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B52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DIFUSION 23 DE JUNIO AL 2 DE JULIO DE 2015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3" w:rsidRPr="00AB5243" w:rsidRDefault="00AB5243" w:rsidP="00AB52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3" w:rsidRPr="00AB5243" w:rsidRDefault="00AB5243" w:rsidP="00AB52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3" w:rsidRPr="00AB5243" w:rsidRDefault="00AB5243" w:rsidP="00AB5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6" w:type="dxa"/>
            <w:vAlign w:val="center"/>
            <w:hideMark/>
          </w:tcPr>
          <w:p w:rsidR="00AB5243" w:rsidRPr="00AB5243" w:rsidRDefault="00AB5243" w:rsidP="00AB5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AB5243" w:rsidRPr="00AB5243" w:rsidTr="00AB5243">
        <w:trPr>
          <w:trHeight w:val="255"/>
        </w:trPr>
        <w:tc>
          <w:tcPr>
            <w:tcW w:w="4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3" w:rsidRPr="00AB5243" w:rsidRDefault="00AB5243" w:rsidP="00AB5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B52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INSCRIPCION .3, 6 Y 8 DE JULIO DE 2015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3" w:rsidRPr="00AB5243" w:rsidRDefault="00AB5243" w:rsidP="00AB52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3" w:rsidRPr="00AB5243" w:rsidRDefault="00AB5243" w:rsidP="00AB52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3" w:rsidRPr="00AB5243" w:rsidRDefault="00AB5243" w:rsidP="00AB52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3" w:rsidRPr="00AB5243" w:rsidRDefault="00AB5243" w:rsidP="00AB5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6" w:type="dxa"/>
            <w:vAlign w:val="center"/>
            <w:hideMark/>
          </w:tcPr>
          <w:p w:rsidR="00AB5243" w:rsidRPr="00AB5243" w:rsidRDefault="00AB5243" w:rsidP="00AB5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AB5243" w:rsidRPr="00AB5243" w:rsidTr="00AB5243">
        <w:trPr>
          <w:trHeight w:val="255"/>
        </w:trPr>
        <w:tc>
          <w:tcPr>
            <w:tcW w:w="8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3" w:rsidRPr="00AB5243" w:rsidRDefault="00AB5243" w:rsidP="00AB5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B52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LUGAR REGENCIA DEL INSFD 1 - PLANTA BAJA - HORARIO 9HS. A 21 HS.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3" w:rsidRPr="00AB5243" w:rsidRDefault="00AB5243" w:rsidP="00AB5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6" w:type="dxa"/>
            <w:vAlign w:val="center"/>
            <w:hideMark/>
          </w:tcPr>
          <w:p w:rsidR="00AB5243" w:rsidRPr="00AB5243" w:rsidRDefault="00AB5243" w:rsidP="00AB5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AB5243" w:rsidRPr="00AB5243" w:rsidTr="00AB5243">
        <w:trPr>
          <w:trHeight w:val="255"/>
        </w:trPr>
        <w:tc>
          <w:tcPr>
            <w:tcW w:w="4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3" w:rsidRPr="00AB5243" w:rsidRDefault="00AB5243" w:rsidP="00AB5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B52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URUGUAY 18 - AVELLANEDA 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3" w:rsidRPr="00AB5243" w:rsidRDefault="00AB5243" w:rsidP="00AB52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3" w:rsidRPr="00AB5243" w:rsidRDefault="00AB5243" w:rsidP="00AB52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3" w:rsidRPr="00AB5243" w:rsidRDefault="00AB5243" w:rsidP="00AB52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3" w:rsidRPr="00AB5243" w:rsidRDefault="00AB5243" w:rsidP="00AB5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6" w:type="dxa"/>
            <w:vAlign w:val="center"/>
            <w:hideMark/>
          </w:tcPr>
          <w:p w:rsidR="00AB5243" w:rsidRPr="00AB5243" w:rsidRDefault="00AB5243" w:rsidP="00AB5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AB5243" w:rsidRPr="00AB5243" w:rsidTr="00AB5243">
        <w:trPr>
          <w:trHeight w:val="255"/>
        </w:trPr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3" w:rsidRPr="00AB5243" w:rsidRDefault="00AB5243" w:rsidP="00AB5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B52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TEL.: 4208-2769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3" w:rsidRPr="00AB5243" w:rsidRDefault="00AB5243" w:rsidP="00AB52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3" w:rsidRPr="00AB5243" w:rsidRDefault="00AB5243" w:rsidP="00AB52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3" w:rsidRPr="00AB5243" w:rsidRDefault="00AB5243" w:rsidP="00AB52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3" w:rsidRPr="00AB5243" w:rsidRDefault="00AB5243" w:rsidP="00AB52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3" w:rsidRPr="00AB5243" w:rsidRDefault="00AB5243" w:rsidP="00AB5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" w:type="dxa"/>
            <w:vAlign w:val="center"/>
            <w:hideMark/>
          </w:tcPr>
          <w:p w:rsidR="00AB5243" w:rsidRPr="00AB5243" w:rsidRDefault="00AB5243" w:rsidP="00AB5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AB5243" w:rsidRPr="00AB5243" w:rsidTr="00AB5243">
        <w:trPr>
          <w:trHeight w:val="255"/>
        </w:trPr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3" w:rsidRPr="00AB5243" w:rsidRDefault="00AB5243" w:rsidP="00AB52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3" w:rsidRPr="00AB5243" w:rsidRDefault="00AB5243" w:rsidP="00AB5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3" w:rsidRPr="00AB5243" w:rsidRDefault="00AB5243" w:rsidP="00AB52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3" w:rsidRPr="00AB5243" w:rsidRDefault="00AB5243" w:rsidP="00AB52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3" w:rsidRPr="00AB5243" w:rsidRDefault="00AB5243" w:rsidP="00AB52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3" w:rsidRPr="00AB5243" w:rsidRDefault="00AB5243" w:rsidP="00AB5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" w:type="dxa"/>
            <w:vAlign w:val="center"/>
            <w:hideMark/>
          </w:tcPr>
          <w:p w:rsidR="00AB5243" w:rsidRPr="00AB5243" w:rsidRDefault="00AB5243" w:rsidP="00AB5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AB5243" w:rsidRPr="00AB5243" w:rsidTr="00AB5243">
        <w:trPr>
          <w:trHeight w:val="255"/>
        </w:trPr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3" w:rsidRPr="00AB5243" w:rsidRDefault="00AB5243" w:rsidP="00AB5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3" w:rsidRPr="00AB5243" w:rsidRDefault="00AB5243" w:rsidP="00AB52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3" w:rsidRPr="00AB5243" w:rsidRDefault="00AB5243" w:rsidP="00AB52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3" w:rsidRPr="00AB5243" w:rsidRDefault="00AB5243" w:rsidP="00AB52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3" w:rsidRPr="00AB5243" w:rsidRDefault="00AB5243" w:rsidP="00AB52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3" w:rsidRPr="00AB5243" w:rsidRDefault="00AB5243" w:rsidP="00AB52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" w:type="dxa"/>
            <w:vAlign w:val="center"/>
            <w:hideMark/>
          </w:tcPr>
          <w:p w:rsidR="00AB5243" w:rsidRPr="00AB5243" w:rsidRDefault="00AB5243" w:rsidP="00AB5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AB5243" w:rsidRPr="00AB5243" w:rsidTr="00AB5243">
        <w:trPr>
          <w:trHeight w:val="255"/>
        </w:trPr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3" w:rsidRPr="00AB5243" w:rsidRDefault="00AB5243" w:rsidP="00AB5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3" w:rsidRPr="00AB5243" w:rsidRDefault="00AB5243" w:rsidP="00AB52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3" w:rsidRPr="00AB5243" w:rsidRDefault="00AB5243" w:rsidP="00AB52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3" w:rsidRPr="00AB5243" w:rsidRDefault="00AB5243" w:rsidP="00AB52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3" w:rsidRPr="00AB5243" w:rsidRDefault="00AB5243" w:rsidP="00AB52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3" w:rsidRPr="00AB5243" w:rsidRDefault="00AB5243" w:rsidP="00AB52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" w:type="dxa"/>
            <w:vAlign w:val="center"/>
            <w:hideMark/>
          </w:tcPr>
          <w:p w:rsidR="00AB5243" w:rsidRPr="00AB5243" w:rsidRDefault="00AB5243" w:rsidP="00AB5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AB5243" w:rsidRPr="00AB5243" w:rsidTr="00AB5243">
        <w:trPr>
          <w:trHeight w:val="255"/>
        </w:trPr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3" w:rsidRPr="00AB5243" w:rsidRDefault="00AB5243" w:rsidP="00AB5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3" w:rsidRPr="00AB5243" w:rsidRDefault="00AB5243" w:rsidP="00AB52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3" w:rsidRPr="00AB5243" w:rsidRDefault="00AB5243" w:rsidP="00AB52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3" w:rsidRPr="00AB5243" w:rsidRDefault="00AB5243" w:rsidP="00AB52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3" w:rsidRPr="00AB5243" w:rsidRDefault="00AB5243" w:rsidP="00AB52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3" w:rsidRPr="00AB5243" w:rsidRDefault="00AB5243" w:rsidP="00AB52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" w:type="dxa"/>
            <w:vAlign w:val="center"/>
            <w:hideMark/>
          </w:tcPr>
          <w:p w:rsidR="00AB5243" w:rsidRPr="00AB5243" w:rsidRDefault="00AB5243" w:rsidP="00AB5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AB5243" w:rsidRPr="00AB5243" w:rsidTr="00AB5243">
        <w:trPr>
          <w:trHeight w:val="255"/>
        </w:trPr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3" w:rsidRPr="00AB5243" w:rsidRDefault="00AB5243" w:rsidP="00AB52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3" w:rsidRPr="00AB5243" w:rsidRDefault="00AB5243" w:rsidP="00AB52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3" w:rsidRPr="00AB5243" w:rsidRDefault="00AB5243" w:rsidP="00AB52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3" w:rsidRPr="00AB5243" w:rsidRDefault="00AB5243" w:rsidP="00AB52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3" w:rsidRPr="00AB5243" w:rsidRDefault="00AB5243" w:rsidP="00AB52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3" w:rsidRPr="00AB5243" w:rsidRDefault="00AB5243" w:rsidP="00AB52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" w:type="dxa"/>
            <w:vAlign w:val="center"/>
            <w:hideMark/>
          </w:tcPr>
          <w:p w:rsidR="00AB5243" w:rsidRPr="00AB5243" w:rsidRDefault="00AB5243" w:rsidP="00AB5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AB5243" w:rsidRPr="00AB5243" w:rsidTr="00AB5243">
        <w:trPr>
          <w:trHeight w:val="255"/>
        </w:trPr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3" w:rsidRPr="00AB5243" w:rsidRDefault="00AB5243" w:rsidP="00AB52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3" w:rsidRPr="00AB5243" w:rsidRDefault="00AB5243" w:rsidP="00AB52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3" w:rsidRPr="00AB5243" w:rsidRDefault="00AB5243" w:rsidP="00AB52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3" w:rsidRPr="00AB5243" w:rsidRDefault="00AB5243" w:rsidP="00AB52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3" w:rsidRPr="00AB5243" w:rsidRDefault="00AB5243" w:rsidP="00AB52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3" w:rsidRPr="00AB5243" w:rsidRDefault="00AB5243" w:rsidP="00AB52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" w:type="dxa"/>
            <w:vAlign w:val="center"/>
            <w:hideMark/>
          </w:tcPr>
          <w:p w:rsidR="00AB5243" w:rsidRPr="00AB5243" w:rsidRDefault="00AB5243" w:rsidP="00AB5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AB5243" w:rsidRPr="00AB5243" w:rsidTr="00AB5243">
        <w:trPr>
          <w:trHeight w:val="255"/>
        </w:trPr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3" w:rsidRPr="00AB5243" w:rsidRDefault="00AB5243" w:rsidP="00AB52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3" w:rsidRPr="00AB5243" w:rsidRDefault="00AB5243" w:rsidP="00AB52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3" w:rsidRPr="00AB5243" w:rsidRDefault="00AB5243" w:rsidP="00AB52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3" w:rsidRPr="00AB5243" w:rsidRDefault="00AB5243" w:rsidP="00AB52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3" w:rsidRPr="00AB5243" w:rsidRDefault="00AB5243" w:rsidP="00AB52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43" w:rsidRPr="00AB5243" w:rsidRDefault="00AB5243" w:rsidP="00AB52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" w:type="dxa"/>
            <w:vAlign w:val="center"/>
            <w:hideMark/>
          </w:tcPr>
          <w:p w:rsidR="00AB5243" w:rsidRPr="00AB5243" w:rsidRDefault="00AB5243" w:rsidP="00AB5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AB5243" w:rsidRPr="00AB5243" w:rsidTr="00AB5243">
        <w:trPr>
          <w:trHeight w:val="255"/>
        </w:trPr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noWrap/>
            <w:vAlign w:val="bottom"/>
            <w:hideMark/>
          </w:tcPr>
          <w:p w:rsidR="00AB5243" w:rsidRPr="00AB5243" w:rsidRDefault="00AB5243" w:rsidP="00AB52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B524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noWrap/>
            <w:vAlign w:val="bottom"/>
            <w:hideMark/>
          </w:tcPr>
          <w:p w:rsidR="00AB5243" w:rsidRPr="00AB5243" w:rsidRDefault="00AB5243" w:rsidP="00AB52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B524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noWrap/>
            <w:vAlign w:val="bottom"/>
            <w:hideMark/>
          </w:tcPr>
          <w:p w:rsidR="00AB5243" w:rsidRPr="00AB5243" w:rsidRDefault="00AB5243" w:rsidP="00AB52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B524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noWrap/>
            <w:vAlign w:val="bottom"/>
            <w:hideMark/>
          </w:tcPr>
          <w:p w:rsidR="00AB5243" w:rsidRPr="00AB5243" w:rsidRDefault="00AB5243" w:rsidP="00AB52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B524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noWrap/>
            <w:vAlign w:val="bottom"/>
            <w:hideMark/>
          </w:tcPr>
          <w:p w:rsidR="00AB5243" w:rsidRPr="00AB5243" w:rsidRDefault="00AB5243" w:rsidP="00AB52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B524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noWrap/>
            <w:vAlign w:val="bottom"/>
            <w:hideMark/>
          </w:tcPr>
          <w:p w:rsidR="00AB5243" w:rsidRPr="00AB5243" w:rsidRDefault="00AB5243" w:rsidP="00AB52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B524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6" w:type="dxa"/>
            <w:vAlign w:val="center"/>
            <w:hideMark/>
          </w:tcPr>
          <w:p w:rsidR="00AB5243" w:rsidRPr="00AB5243" w:rsidRDefault="00AB5243" w:rsidP="00AB5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AB5243" w:rsidRDefault="00AB5243" w:rsidP="00AB5243">
      <w:pPr>
        <w:ind w:left="-1418" w:firstLine="142"/>
      </w:pPr>
    </w:p>
    <w:p w:rsidR="00AB5243" w:rsidRDefault="00AB5243" w:rsidP="00AB5243">
      <w:pPr>
        <w:spacing w:after="0" w:line="240" w:lineRule="auto"/>
        <w:ind w:firstLine="567"/>
        <w:jc w:val="center"/>
        <w:rPr>
          <w:rFonts w:ascii="Arial" w:eastAsia="Times New Roman" w:hAnsi="Arial" w:cs="Arial"/>
          <w:lang w:val="es-MX"/>
        </w:rPr>
      </w:pPr>
    </w:p>
    <w:p w:rsidR="00AB5243" w:rsidRDefault="00AB5243" w:rsidP="00AB5243">
      <w:pPr>
        <w:spacing w:after="0" w:line="240" w:lineRule="auto"/>
        <w:ind w:firstLine="567"/>
        <w:jc w:val="center"/>
        <w:rPr>
          <w:rFonts w:ascii="Arial" w:eastAsia="Times New Roman" w:hAnsi="Arial" w:cs="Arial"/>
          <w:lang w:val="es-MX"/>
        </w:rPr>
      </w:pPr>
    </w:p>
    <w:p w:rsidR="00AB5243" w:rsidRPr="00AB0809" w:rsidRDefault="00AB5243" w:rsidP="00AB524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0"/>
          <w:szCs w:val="20"/>
        </w:rPr>
      </w:pPr>
      <w:r w:rsidRPr="00AB0809">
        <w:rPr>
          <w:rFonts w:ascii="Arial" w:eastAsia="Times New Roman" w:hAnsi="Arial" w:cs="Arial"/>
          <w:lang w:val="es-MX"/>
        </w:rPr>
        <w:lastRenderedPageBreak/>
        <w:t>PROVINCIA DE BUENOS AIRES</w:t>
      </w:r>
    </w:p>
    <w:p w:rsidR="00AB5243" w:rsidRPr="00AB0809" w:rsidRDefault="00AB5243" w:rsidP="00AB524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0"/>
          <w:szCs w:val="20"/>
        </w:rPr>
      </w:pPr>
      <w:r w:rsidRPr="00AB0809">
        <w:rPr>
          <w:rFonts w:ascii="Arial" w:eastAsia="Times New Roman" w:hAnsi="Arial" w:cs="Arial"/>
          <w:lang w:val="es-MX"/>
        </w:rPr>
        <w:t>DIRECCIÓN GENERAL DE CULTURA Y EDUCACIÓN</w:t>
      </w:r>
    </w:p>
    <w:p w:rsidR="00AB5243" w:rsidRPr="00AB0809" w:rsidRDefault="00AB5243" w:rsidP="00AB524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0"/>
          <w:szCs w:val="20"/>
        </w:rPr>
      </w:pPr>
      <w:r w:rsidRPr="00AB0809">
        <w:rPr>
          <w:rFonts w:ascii="Arial" w:eastAsia="Times New Roman" w:hAnsi="Arial" w:cs="Arial"/>
          <w:lang w:val="es-MX"/>
        </w:rPr>
        <w:t>DIRECCIÓN DE EDUCACIÓN SUPERIOR</w:t>
      </w:r>
    </w:p>
    <w:p w:rsidR="00AB5243" w:rsidRPr="00AB0809" w:rsidRDefault="00AB5243" w:rsidP="00AB5243">
      <w:pPr>
        <w:spacing w:after="0" w:line="240" w:lineRule="auto"/>
        <w:ind w:firstLine="567"/>
        <w:jc w:val="center"/>
        <w:rPr>
          <w:rFonts w:ascii="Arial" w:eastAsia="Times New Roman" w:hAnsi="Arial" w:cs="Arial"/>
          <w:lang w:val="es-MX"/>
        </w:rPr>
      </w:pPr>
      <w:r w:rsidRPr="00AB0809">
        <w:rPr>
          <w:rFonts w:ascii="Arial" w:eastAsia="Times New Roman" w:hAnsi="Arial" w:cs="Arial"/>
          <w:lang w:val="es-MX"/>
        </w:rPr>
        <w:t>INSTITUTO SUPERIOR DE FORMACIÓN DOCENTE  N° 1</w:t>
      </w:r>
    </w:p>
    <w:p w:rsidR="00AB5243" w:rsidRPr="00AB0809" w:rsidRDefault="00AB5243" w:rsidP="00AB524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</w:p>
    <w:p w:rsidR="00AB5243" w:rsidRPr="00AB0809" w:rsidRDefault="00AB5243" w:rsidP="00AB524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AB0809">
        <w:rPr>
          <w:rFonts w:ascii="Arial" w:eastAsia="Times New Roman" w:hAnsi="Arial" w:cs="Arial"/>
          <w:lang w:val="es-MX"/>
        </w:rPr>
        <w:t>CARRERA: P</w:t>
      </w:r>
      <w:r>
        <w:rPr>
          <w:rFonts w:ascii="Arial" w:eastAsia="Times New Roman" w:hAnsi="Arial" w:cs="Arial"/>
          <w:lang w:val="es-MX"/>
        </w:rPr>
        <w:t>rofesorado para la educación secundaria en Historia</w:t>
      </w:r>
    </w:p>
    <w:p w:rsidR="00AB5243" w:rsidRPr="00AB0809" w:rsidRDefault="00AB5243" w:rsidP="00AB5243">
      <w:pPr>
        <w:spacing w:after="0" w:line="240" w:lineRule="auto"/>
        <w:ind w:firstLine="567"/>
        <w:jc w:val="both"/>
        <w:rPr>
          <w:rFonts w:ascii="Arial" w:eastAsia="Times New Roman" w:hAnsi="Arial" w:cs="Arial"/>
          <w:lang w:val="es-MX"/>
        </w:rPr>
      </w:pPr>
      <w:r w:rsidRPr="00AB0809">
        <w:rPr>
          <w:rFonts w:ascii="Arial" w:eastAsia="Times New Roman" w:hAnsi="Arial" w:cs="Arial"/>
          <w:lang w:val="es-MX"/>
        </w:rPr>
        <w:t>ESPACIO CURRICULAR:</w:t>
      </w:r>
      <w:r>
        <w:rPr>
          <w:rFonts w:ascii="Arial" w:eastAsia="Times New Roman" w:hAnsi="Arial" w:cs="Arial"/>
          <w:lang w:val="es-MX"/>
        </w:rPr>
        <w:t xml:space="preserve"> Espacio de Definición Institucional</w:t>
      </w:r>
    </w:p>
    <w:p w:rsidR="00AB5243" w:rsidRPr="00AB0809" w:rsidRDefault="00AB5243" w:rsidP="00AB5243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lang w:val="es-MX"/>
        </w:rPr>
      </w:pPr>
      <w:r w:rsidRPr="00AB0809">
        <w:rPr>
          <w:rFonts w:ascii="Arial" w:eastAsia="Times New Roman" w:hAnsi="Arial" w:cs="Arial"/>
          <w:lang w:val="es-MX"/>
        </w:rPr>
        <w:t>DENOMINACIO</w:t>
      </w:r>
      <w:r>
        <w:rPr>
          <w:rFonts w:ascii="Arial" w:eastAsia="Times New Roman" w:hAnsi="Arial" w:cs="Arial"/>
          <w:lang w:val="es-MX"/>
        </w:rPr>
        <w:t>N DEL EDI</w:t>
      </w:r>
      <w:r w:rsidRPr="00AB0809">
        <w:rPr>
          <w:rFonts w:ascii="Arial" w:eastAsia="Times New Roman" w:hAnsi="Arial" w:cs="Arial"/>
          <w:lang w:val="es-MX"/>
        </w:rPr>
        <w:t xml:space="preserve">: </w:t>
      </w:r>
      <w:r w:rsidRPr="00AB0809">
        <w:rPr>
          <w:rFonts w:ascii="Arial" w:eastAsia="Times New Roman" w:hAnsi="Arial" w:cs="Arial"/>
          <w:b/>
          <w:lang w:val="es-MX"/>
        </w:rPr>
        <w:t xml:space="preserve">Historia </w:t>
      </w:r>
      <w:r>
        <w:rPr>
          <w:rFonts w:ascii="Arial" w:eastAsia="Times New Roman" w:hAnsi="Arial" w:cs="Arial"/>
          <w:b/>
          <w:lang w:val="es-MX"/>
        </w:rPr>
        <w:t>social del arte.</w:t>
      </w:r>
    </w:p>
    <w:p w:rsidR="00AB5243" w:rsidRPr="00AB0809" w:rsidRDefault="00AB5243" w:rsidP="00AB5243">
      <w:pPr>
        <w:spacing w:after="0" w:line="240" w:lineRule="auto"/>
        <w:ind w:firstLine="567"/>
        <w:jc w:val="both"/>
        <w:rPr>
          <w:rFonts w:ascii="Arial" w:eastAsia="Times New Roman" w:hAnsi="Arial" w:cs="Arial"/>
          <w:lang w:val="es-MX"/>
        </w:rPr>
      </w:pPr>
      <w:r>
        <w:rPr>
          <w:rFonts w:ascii="Arial" w:eastAsia="Times New Roman" w:hAnsi="Arial" w:cs="Arial"/>
          <w:lang w:val="es-MX"/>
        </w:rPr>
        <w:t>CURSO: 4º. 12ª.</w:t>
      </w:r>
    </w:p>
    <w:p w:rsidR="00AB5243" w:rsidRPr="00AB0809" w:rsidRDefault="00AB5243" w:rsidP="00AB5243">
      <w:pPr>
        <w:spacing w:after="0" w:line="240" w:lineRule="auto"/>
        <w:ind w:firstLine="567"/>
        <w:jc w:val="both"/>
        <w:rPr>
          <w:rFonts w:ascii="Arial" w:eastAsia="Times New Roman" w:hAnsi="Arial" w:cs="Arial"/>
          <w:lang w:val="es-MX"/>
        </w:rPr>
      </w:pPr>
      <w:r w:rsidRPr="00AB0809">
        <w:rPr>
          <w:rFonts w:ascii="Arial" w:eastAsia="Times New Roman" w:hAnsi="Arial" w:cs="Arial"/>
          <w:lang w:val="es-MX"/>
        </w:rPr>
        <w:t>CANTIDAD DE HORAS S</w:t>
      </w:r>
      <w:r>
        <w:rPr>
          <w:rFonts w:ascii="Arial" w:eastAsia="Times New Roman" w:hAnsi="Arial" w:cs="Arial"/>
          <w:lang w:val="es-MX"/>
        </w:rPr>
        <w:t xml:space="preserve">EMANALES: dos (2) </w:t>
      </w:r>
    </w:p>
    <w:p w:rsidR="00AB5243" w:rsidRPr="000E0EA3" w:rsidRDefault="00AB5243" w:rsidP="00AB5243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val="es-MX"/>
        </w:rPr>
      </w:pPr>
    </w:p>
    <w:p w:rsidR="00AB5243" w:rsidRDefault="00AB5243" w:rsidP="00AB5243">
      <w:pPr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</w:pPr>
      <w:r w:rsidRPr="00273570">
        <w:rPr>
          <w:rFonts w:ascii="Helvetica" w:eastAsia="Times New Roman" w:hAnsi="Helvetica" w:cs="Helvetica"/>
          <w:b/>
          <w:bCs/>
          <w:color w:val="000000"/>
          <w:sz w:val="20"/>
          <w:szCs w:val="20"/>
          <w:u w:val="single"/>
        </w:rPr>
        <w:t>Fundamentación</w:t>
      </w:r>
      <w:r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 xml:space="preserve">: </w:t>
      </w:r>
    </w:p>
    <w:p w:rsidR="00AB5243" w:rsidRDefault="00AB5243" w:rsidP="00AB5243">
      <w:pPr>
        <w:spacing w:after="0" w:line="240" w:lineRule="auto"/>
        <w:rPr>
          <w:rFonts w:ascii="Helvetica" w:eastAsia="Times New Roman" w:hAnsi="Helvetica" w:cs="Helvetica"/>
          <w:bCs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 xml:space="preserve">                              </w:t>
      </w:r>
      <w:r>
        <w:rPr>
          <w:rFonts w:ascii="Helvetica" w:eastAsia="Times New Roman" w:hAnsi="Helvetica" w:cs="Helvetica"/>
          <w:bCs/>
          <w:color w:val="000000"/>
          <w:sz w:val="20"/>
          <w:szCs w:val="20"/>
        </w:rPr>
        <w:t>El aporte que realiza este EDI está en la posibilidad de relacionar el arte con las distintas realidades espacio-temporales, vinculándolo con la  sociedad, con las categorías estéticas que se sostienen, los valores que se ponen en juego y las formas organizacionales que cada comunidad propone  en el campo artístico.</w:t>
      </w:r>
    </w:p>
    <w:p w:rsidR="00AB5243" w:rsidRDefault="00AB5243" w:rsidP="00AB5243">
      <w:pPr>
        <w:spacing w:after="0" w:line="240" w:lineRule="auto"/>
        <w:rPr>
          <w:rFonts w:ascii="Helvetica" w:eastAsia="Times New Roman" w:hAnsi="Helvetica" w:cs="Helvetica"/>
          <w:bCs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bCs/>
          <w:color w:val="000000"/>
          <w:sz w:val="20"/>
          <w:szCs w:val="20"/>
        </w:rPr>
        <w:t xml:space="preserve">                             Como toda acción humana, el arte, en su gran diversidad de manifestaciones, expresa una visión del mundo.</w:t>
      </w:r>
    </w:p>
    <w:p w:rsidR="00AB5243" w:rsidRDefault="00AB5243" w:rsidP="00AB5243">
      <w:pPr>
        <w:spacing w:after="0" w:line="240" w:lineRule="auto"/>
        <w:rPr>
          <w:rFonts w:ascii="Helvetica" w:eastAsia="Times New Roman" w:hAnsi="Helvetica" w:cs="Helvetica"/>
          <w:bCs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bCs/>
          <w:color w:val="000000"/>
          <w:sz w:val="20"/>
          <w:szCs w:val="20"/>
        </w:rPr>
        <w:t xml:space="preserve">                             Por ello, se propicia una perspectiva referida a los procesos sociales y a la función social del arte. El hecho artístico como hecho social posibilitará analizar las tradiciones y permanencias  en el campo artístico, así como las rupturas que definen el nuevo rol del arte en el escenario socio cultural del siglo XXI.</w:t>
      </w:r>
    </w:p>
    <w:p w:rsidR="00AB5243" w:rsidRDefault="00AB5243" w:rsidP="00AB5243">
      <w:pPr>
        <w:spacing w:after="0" w:line="240" w:lineRule="auto"/>
        <w:rPr>
          <w:rFonts w:ascii="Helvetica" w:eastAsia="Times New Roman" w:hAnsi="Helvetica" w:cs="Helvetica"/>
          <w:bCs/>
          <w:color w:val="000000"/>
          <w:sz w:val="20"/>
          <w:szCs w:val="20"/>
        </w:rPr>
      </w:pPr>
    </w:p>
    <w:p w:rsidR="00AB5243" w:rsidRPr="000B3EC0" w:rsidRDefault="00AB5243" w:rsidP="00AB5243">
      <w:pPr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0"/>
          <w:szCs w:val="20"/>
          <w:u w:val="single"/>
        </w:rPr>
      </w:pPr>
      <w:r w:rsidRPr="000B3EC0">
        <w:rPr>
          <w:rFonts w:ascii="Helvetica" w:eastAsia="Times New Roman" w:hAnsi="Helvetica" w:cs="Helvetica"/>
          <w:b/>
          <w:bCs/>
          <w:color w:val="000000"/>
          <w:sz w:val="20"/>
          <w:szCs w:val="20"/>
          <w:u w:val="single"/>
        </w:rPr>
        <w:t>Contenidos a considerar:</w:t>
      </w:r>
    </w:p>
    <w:p w:rsidR="00AB5243" w:rsidRPr="00E62B5E" w:rsidRDefault="00AB5243" w:rsidP="00AB5243">
      <w:pPr>
        <w:spacing w:after="0" w:line="240" w:lineRule="auto"/>
        <w:rPr>
          <w:rFonts w:ascii="Helvetica" w:eastAsia="Times New Roman" w:hAnsi="Helvetica" w:cs="Helvetica"/>
          <w:bCs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bCs/>
          <w:color w:val="000000"/>
          <w:sz w:val="20"/>
          <w:szCs w:val="20"/>
        </w:rPr>
        <w:t xml:space="preserve">                                                     </w:t>
      </w:r>
    </w:p>
    <w:p w:rsidR="00AB5243" w:rsidRPr="000E0EA3" w:rsidRDefault="00AB5243" w:rsidP="00AB5243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0E0EA3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El arte como expresión humana.</w:t>
      </w:r>
    </w:p>
    <w:p w:rsidR="00AB5243" w:rsidRPr="000E0EA3" w:rsidRDefault="00AB5243" w:rsidP="00AB5243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0E0EA3">
        <w:rPr>
          <w:rFonts w:ascii="Helvetica" w:eastAsia="Times New Roman" w:hAnsi="Helvetica" w:cs="Helvetica"/>
          <w:color w:val="000000"/>
          <w:sz w:val="20"/>
          <w:szCs w:val="20"/>
        </w:rPr>
        <w:t>El lenguaje visual y su terminología. Función social y valor de la obra de arte en la Historia. Definición, clasificación y naturaleza del arte a lo largo del tiempo. Distintas conceptualizaciones del arte. Percepción y análisis de la obra de arte.</w:t>
      </w:r>
    </w:p>
    <w:p w:rsidR="00AB5243" w:rsidRPr="000E0EA3" w:rsidRDefault="00AB5243" w:rsidP="00AB5243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0E0EA3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De los inicios del arte al arte gótico</w:t>
      </w:r>
    </w:p>
    <w:p w:rsidR="00AB5243" w:rsidRPr="000E0EA3" w:rsidRDefault="00AB5243" w:rsidP="00AB5243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0E0EA3">
        <w:rPr>
          <w:rFonts w:ascii="Helvetica" w:eastAsia="Times New Roman" w:hAnsi="Helvetica" w:cs="Helvetica"/>
          <w:color w:val="000000"/>
          <w:sz w:val="20"/>
          <w:szCs w:val="20"/>
        </w:rPr>
        <w:t>Los inicios del arte: la pintura rupestre; la arquitectura megalítica. Aportaciones artísticas de Egipto y Mesopotamia: arquitectura y artes figurativas.</w:t>
      </w:r>
    </w:p>
    <w:p w:rsidR="00AB5243" w:rsidRPr="000E0EA3" w:rsidRDefault="00AB5243" w:rsidP="00AB5243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0E0EA3">
        <w:rPr>
          <w:rFonts w:ascii="Helvetica" w:eastAsia="Times New Roman" w:hAnsi="Helvetica" w:cs="Helvetica"/>
          <w:color w:val="000000"/>
          <w:sz w:val="20"/>
          <w:szCs w:val="20"/>
        </w:rPr>
        <w:t>El arte clásico: Grecia. La arquitectura griega. Los órdenes arquitectónicos. El templo y el teatro. La Acrópolis de Atenas. La evolución de la escultura griega. Roma. La arquitectura: características generales. La ciudad romana. La escultura: el retrato. El relieve histórico.</w:t>
      </w:r>
    </w:p>
    <w:p w:rsidR="00AB5243" w:rsidRPr="000E0EA3" w:rsidRDefault="00AB5243" w:rsidP="00AB5243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0E0EA3">
        <w:rPr>
          <w:rFonts w:ascii="Helvetica" w:eastAsia="Times New Roman" w:hAnsi="Helvetica" w:cs="Helvetica"/>
          <w:color w:val="000000"/>
          <w:sz w:val="20"/>
          <w:szCs w:val="20"/>
        </w:rPr>
        <w:t>El arte cristiano medieval. La nueva iconografía. El arte bizantino.</w:t>
      </w:r>
    </w:p>
    <w:p w:rsidR="00AB5243" w:rsidRPr="000E0EA3" w:rsidRDefault="00AB5243" w:rsidP="00AB5243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0E0EA3">
        <w:rPr>
          <w:rFonts w:ascii="Helvetica" w:eastAsia="Times New Roman" w:hAnsi="Helvetica" w:cs="Helvetica"/>
          <w:color w:val="000000"/>
          <w:sz w:val="20"/>
          <w:szCs w:val="20"/>
        </w:rPr>
        <w:t>El arte Prerománico. El contexto europeo. La época visigoda.</w:t>
      </w:r>
    </w:p>
    <w:p w:rsidR="00AB5243" w:rsidRPr="000E0EA3" w:rsidRDefault="00AB5243" w:rsidP="00AB5243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0E0EA3">
        <w:rPr>
          <w:rFonts w:ascii="Helvetica" w:eastAsia="Times New Roman" w:hAnsi="Helvetica" w:cs="Helvetica"/>
          <w:color w:val="000000"/>
          <w:sz w:val="20"/>
          <w:szCs w:val="20"/>
        </w:rPr>
        <w:t>El arte islámico. La mezquita y el Palacio en el arte hispanomusulmán.</w:t>
      </w:r>
    </w:p>
    <w:p w:rsidR="00AB5243" w:rsidRPr="000E0EA3" w:rsidRDefault="00AB5243" w:rsidP="00AB5243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0E0EA3">
        <w:rPr>
          <w:rFonts w:ascii="Helvetica" w:eastAsia="Times New Roman" w:hAnsi="Helvetica" w:cs="Helvetica"/>
          <w:color w:val="000000"/>
          <w:sz w:val="20"/>
          <w:szCs w:val="20"/>
        </w:rPr>
        <w:t>El arte románico como primera definición de occidente. La arquitectura. El monasterio y la iglesia de peregrinación. La portada románica. La pintura mural.</w:t>
      </w:r>
    </w:p>
    <w:p w:rsidR="00AB5243" w:rsidRPr="000E0EA3" w:rsidRDefault="00AB5243" w:rsidP="00AB5243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0E0EA3">
        <w:rPr>
          <w:rFonts w:ascii="Helvetica" w:eastAsia="Times New Roman" w:hAnsi="Helvetica" w:cs="Helvetica"/>
          <w:color w:val="000000"/>
          <w:sz w:val="20"/>
          <w:szCs w:val="20"/>
        </w:rPr>
        <w:t>El arte gótico como expresión de la cultura urbana. La arquitectura: catedrales, lonjas y ayuntamientos.</w:t>
      </w:r>
    </w:p>
    <w:p w:rsidR="00AB5243" w:rsidRPr="000E0EA3" w:rsidRDefault="00AB5243" w:rsidP="00AB5243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0E0EA3">
        <w:rPr>
          <w:rFonts w:ascii="Helvetica" w:eastAsia="Times New Roman" w:hAnsi="Helvetica" w:cs="Helvetica"/>
          <w:color w:val="000000"/>
          <w:sz w:val="20"/>
          <w:szCs w:val="20"/>
        </w:rPr>
        <w:t> </w:t>
      </w:r>
      <w:r w:rsidRPr="000E0EA3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Del Renacimiento al Romanticismo.</w:t>
      </w:r>
    </w:p>
    <w:p w:rsidR="00AB5243" w:rsidRPr="000E0EA3" w:rsidRDefault="00AB5243" w:rsidP="00AB5243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0E0EA3">
        <w:rPr>
          <w:rFonts w:ascii="Helvetica" w:eastAsia="Times New Roman" w:hAnsi="Helvetica" w:cs="Helvetica"/>
          <w:color w:val="000000"/>
          <w:sz w:val="20"/>
          <w:szCs w:val="20"/>
        </w:rPr>
        <w:t>El arte del Renacimiento. Arte italiano del Quatrocento. El Cinquecento</w:t>
      </w:r>
    </w:p>
    <w:p w:rsidR="00AB5243" w:rsidRPr="000E0EA3" w:rsidRDefault="00AB5243" w:rsidP="00AB5243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0E0EA3">
        <w:rPr>
          <w:rFonts w:ascii="Helvetica" w:eastAsia="Times New Roman" w:hAnsi="Helvetica" w:cs="Helvetica"/>
          <w:color w:val="000000"/>
          <w:sz w:val="20"/>
          <w:szCs w:val="20"/>
        </w:rPr>
        <w:t>El arte Barroco. Urbanismo y arquitectura. El palacio del poder: Versalles.</w:t>
      </w:r>
    </w:p>
    <w:p w:rsidR="00AB5243" w:rsidRPr="000E0EA3" w:rsidRDefault="00AB5243" w:rsidP="00AB5243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0E0EA3">
        <w:rPr>
          <w:rFonts w:ascii="Helvetica" w:eastAsia="Times New Roman" w:hAnsi="Helvetica" w:cs="Helvetica"/>
          <w:color w:val="000000"/>
          <w:sz w:val="20"/>
          <w:szCs w:val="20"/>
        </w:rPr>
        <w:t>Las artes europeas a finales del siglo XVIII y principios del s. XIX: el Neoclasicismo. Urbanismo y arquitectura. El Romanticismo.</w:t>
      </w:r>
    </w:p>
    <w:p w:rsidR="00AB5243" w:rsidRPr="000E0EA3" w:rsidRDefault="00AB5243" w:rsidP="00AB5243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0E0EA3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Arte contemporáneo</w:t>
      </w:r>
    </w:p>
    <w:p w:rsidR="00AB5243" w:rsidRPr="000E0EA3" w:rsidRDefault="00AB5243" w:rsidP="00AB5243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0E0EA3">
        <w:rPr>
          <w:rFonts w:ascii="Helvetica" w:eastAsia="Times New Roman" w:hAnsi="Helvetica" w:cs="Helvetica"/>
          <w:color w:val="000000"/>
          <w:sz w:val="20"/>
          <w:szCs w:val="20"/>
        </w:rPr>
        <w:t>Hacia la arquitectura moderna: urbanismo y arquitectura en la segunda mitad del siglo XIX. Las grandes transformaciones urbanas. El Eclecticismo.</w:t>
      </w:r>
    </w:p>
    <w:p w:rsidR="00AB5243" w:rsidRPr="000E0EA3" w:rsidRDefault="00AB5243" w:rsidP="00AB5243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0E0EA3">
        <w:rPr>
          <w:rFonts w:ascii="Helvetica" w:eastAsia="Times New Roman" w:hAnsi="Helvetica" w:cs="Helvetica"/>
          <w:color w:val="000000"/>
          <w:sz w:val="20"/>
          <w:szCs w:val="20"/>
        </w:rPr>
        <w:t>El camino de la modernidad. Las artes figurativas en la segunda mitad del siglo XIX. La pintura realista. La pintura impresionista. El Neoimpresionismo. La escultura.</w:t>
      </w:r>
    </w:p>
    <w:p w:rsidR="00AB5243" w:rsidRPr="000E0EA3" w:rsidRDefault="00AB5243" w:rsidP="00AB5243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0E0EA3">
        <w:rPr>
          <w:rFonts w:ascii="Helvetica" w:eastAsia="Times New Roman" w:hAnsi="Helvetica" w:cs="Helvetica"/>
          <w:color w:val="000000"/>
          <w:sz w:val="20"/>
          <w:szCs w:val="20"/>
        </w:rPr>
        <w:t>Las Vanguardias históricas: las artes plásticas en la primera mitad del siglo XX. Fauvismo y Expresionismo. Cubismo y Futurismo. Los inicios de la abstracción. Dadá y Surrealismo. Dalí. Picasso.</w:t>
      </w:r>
    </w:p>
    <w:p w:rsidR="00AB5243" w:rsidRPr="000E0EA3" w:rsidRDefault="00AB5243" w:rsidP="00AB5243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0E0EA3">
        <w:rPr>
          <w:rFonts w:ascii="Helvetica" w:eastAsia="Times New Roman" w:hAnsi="Helvetica" w:cs="Helvetica"/>
          <w:color w:val="000000"/>
          <w:sz w:val="20"/>
          <w:szCs w:val="20"/>
        </w:rPr>
        <w:t>De la Abstracción a las últimas tendencias: las artes plásticas en la segunda mitad del siglo XX. El Expresionismo abstracto y el Informalismo. La Abstracción postpictórica y el Minimal Art. La Nueva Figuración. El Pop Art. El Hiperrealismo. Últimas tendencias.</w:t>
      </w:r>
    </w:p>
    <w:p w:rsidR="00AB5243" w:rsidRDefault="00AB5243" w:rsidP="00AB5243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0E0EA3">
        <w:rPr>
          <w:rFonts w:ascii="Helvetica" w:eastAsia="Times New Roman" w:hAnsi="Helvetica" w:cs="Helvetica"/>
          <w:color w:val="000000"/>
          <w:sz w:val="20"/>
          <w:szCs w:val="20"/>
        </w:rPr>
        <w:t>El arte y la cultura visual de masas: arte y sociedad de consumo. La fotografía. El cine. El cartel y el diseño gráfico. El cómic. Las nuevas tecnologías.</w:t>
      </w:r>
    </w:p>
    <w:p w:rsidR="00AB5243" w:rsidRDefault="00AB5243" w:rsidP="00AB5243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AB5243" w:rsidRDefault="00AB5243" w:rsidP="00AB5243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AB5243" w:rsidRDefault="00AB5243" w:rsidP="00AB5243">
      <w:pPr>
        <w:spacing w:after="0" w:line="240" w:lineRule="auto"/>
        <w:rPr>
          <w:rFonts w:ascii="Helvetica" w:eastAsia="Times New Roman" w:hAnsi="Helvetica" w:cs="Helvetica"/>
          <w:b/>
          <w:color w:val="000000"/>
          <w:sz w:val="20"/>
          <w:szCs w:val="20"/>
          <w:u w:val="single"/>
        </w:rPr>
      </w:pPr>
      <w:r w:rsidRPr="000B3EC0">
        <w:rPr>
          <w:rFonts w:ascii="Helvetica" w:eastAsia="Times New Roman" w:hAnsi="Helvetica" w:cs="Helvetica"/>
          <w:b/>
          <w:color w:val="000000"/>
          <w:sz w:val="20"/>
          <w:szCs w:val="20"/>
          <w:u w:val="single"/>
        </w:rPr>
        <w:lastRenderedPageBreak/>
        <w:t xml:space="preserve">Perfil profesional: </w:t>
      </w:r>
    </w:p>
    <w:p w:rsidR="00AB5243" w:rsidRPr="000B3EC0" w:rsidRDefault="00AB5243" w:rsidP="00AB5243">
      <w:pPr>
        <w:spacing w:after="0" w:line="240" w:lineRule="auto"/>
        <w:rPr>
          <w:rFonts w:ascii="Helvetica" w:eastAsia="Times New Roman" w:hAnsi="Helvetica" w:cs="Helvetica"/>
          <w:b/>
          <w:color w:val="000000"/>
          <w:sz w:val="20"/>
          <w:szCs w:val="20"/>
          <w:u w:val="single"/>
        </w:rPr>
      </w:pPr>
    </w:p>
    <w:p w:rsidR="00AB5243" w:rsidRDefault="00AB5243" w:rsidP="00AB5243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Profesor  /Licenciado con capacitación docente en Artes con orientación en artes plásticas.</w:t>
      </w:r>
    </w:p>
    <w:p w:rsidR="00AB5243" w:rsidRDefault="00AB5243" w:rsidP="00AB5243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Profesor de Historia/Licenciado con capacitación docente en Historia, con trayectoria en el ámbito de la historia del arte.</w:t>
      </w:r>
    </w:p>
    <w:p w:rsidR="00AB5243" w:rsidRDefault="00AB5243" w:rsidP="00AB5243"/>
    <w:p w:rsidR="006979B2" w:rsidRPr="00AB5243" w:rsidRDefault="009E52B0" w:rsidP="00AB5243"/>
    <w:sectPr w:rsidR="006979B2" w:rsidRPr="00AB5243" w:rsidSect="00AB5243">
      <w:pgSz w:w="11906" w:h="16838"/>
      <w:pgMar w:top="1417" w:right="1701" w:bottom="1417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243"/>
    <w:rsid w:val="002E3CD8"/>
    <w:rsid w:val="004710B6"/>
    <w:rsid w:val="00632726"/>
    <w:rsid w:val="00663F01"/>
    <w:rsid w:val="009E52B0"/>
    <w:rsid w:val="00AB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1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797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leti</cp:lastModifiedBy>
  <cp:revision>2</cp:revision>
  <dcterms:created xsi:type="dcterms:W3CDTF">2015-06-22T17:21:00Z</dcterms:created>
  <dcterms:modified xsi:type="dcterms:W3CDTF">2015-06-22T17:21:00Z</dcterms:modified>
</cp:coreProperties>
</file>