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AA55DD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444D5C" w:rsidP="00A72D13">
            <w:pPr>
              <w:spacing w:after="0" w:line="240" w:lineRule="auto"/>
            </w:pPr>
            <w:r>
              <w:t>PROFESORADO DE EDUCACIÓN PRIMARIA</w:t>
            </w:r>
          </w:p>
        </w:tc>
      </w:tr>
      <w:tr w:rsidR="00FD161D" w:rsidRPr="00AA55DD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AA55DD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DIDÁCTICA DE LAS CIENCIAS NATURALES I, II Y ATENEO DE 4TO AÑO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AE21C5" w:rsidP="00A72D13">
            <w:pPr>
              <w:spacing w:after="0" w:line="240" w:lineRule="auto"/>
            </w:pPr>
            <w:r>
              <w:t>NOTIFICACIÓN PUNTAJE</w:t>
            </w:r>
            <w:r w:rsidR="00AA55DD">
              <w:t>-  SEDE URUGUAY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AA55DD" w:rsidP="00A72D13">
            <w:pPr>
              <w:spacing w:after="0" w:line="240" w:lineRule="auto"/>
            </w:pPr>
            <w:r>
              <w:t>VIERNES 24 DE ABRIL</w:t>
            </w:r>
          </w:p>
        </w:tc>
      </w:tr>
      <w:tr w:rsidR="00FD161D" w:rsidRPr="00AA55DD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AA55DD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DE 13 A 17 HORAS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AA55DD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A55DD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2E20E4" w:rsidP="002E20E4">
            <w:pPr>
              <w:spacing w:after="0" w:line="240" w:lineRule="auto"/>
              <w:rPr>
                <w:lang w:val="es-AR"/>
              </w:rPr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D01BDA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2E20E4" w:rsidP="002E20E4">
            <w:pPr>
              <w:spacing w:after="0" w:line="240" w:lineRule="auto"/>
              <w:rPr>
                <w:lang w:val="es-AR"/>
              </w:rPr>
            </w:pP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444D5C"/>
    <w:rsid w:val="00480944"/>
    <w:rsid w:val="005C31EE"/>
    <w:rsid w:val="00655D20"/>
    <w:rsid w:val="00656908"/>
    <w:rsid w:val="007036AC"/>
    <w:rsid w:val="00704E2F"/>
    <w:rsid w:val="00A1738D"/>
    <w:rsid w:val="00A72D13"/>
    <w:rsid w:val="00AA55DD"/>
    <w:rsid w:val="00AE21C5"/>
    <w:rsid w:val="00B246F0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leti</cp:lastModifiedBy>
  <cp:revision>2</cp:revision>
  <cp:lastPrinted>2014-04-24T14:49:00Z</cp:lastPrinted>
  <dcterms:created xsi:type="dcterms:W3CDTF">2015-04-22T13:54:00Z</dcterms:created>
  <dcterms:modified xsi:type="dcterms:W3CDTF">2015-04-22T13:54:00Z</dcterms:modified>
</cp:coreProperties>
</file>