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097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634E83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5F35F4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PROFESORADO DE </w:t>
            </w:r>
            <w:r w:rsidR="00634E83">
              <w:rPr>
                <w:lang w:val="es-ES"/>
              </w:rPr>
              <w:t>HISTORIA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AF142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634E83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INVESTIGACION HISTORICA II</w:t>
            </w:r>
          </w:p>
          <w:p w:rsidR="00B87C08" w:rsidRPr="007165F7" w:rsidRDefault="00B87C08" w:rsidP="00B3454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634E83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1-NOTIFICACIÓN DE PUNTAJE DE PROYECTO CURRICULAR</w:t>
            </w:r>
            <w:r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634E83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1-NOTIFICACIÓN DE PUNTAJE:  </w:t>
            </w:r>
            <w:r w:rsidR="00D034E1">
              <w:rPr>
                <w:lang w:val="es-ES"/>
              </w:rPr>
              <w:t xml:space="preserve"> </w:t>
            </w:r>
            <w:r w:rsidR="00634E83">
              <w:rPr>
                <w:lang w:val="es-ES"/>
              </w:rPr>
              <w:t>15, 18 Y 19 DE JUNIO</w:t>
            </w:r>
            <w:bookmarkStart w:id="0" w:name="_GoBack"/>
            <w:bookmarkEnd w:id="0"/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1:    DE 9 A 21 HORAS</w:t>
            </w:r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0540E2"/>
    <w:rsid w:val="0030392B"/>
    <w:rsid w:val="00337F53"/>
    <w:rsid w:val="00370F75"/>
    <w:rsid w:val="00476F22"/>
    <w:rsid w:val="005E7948"/>
    <w:rsid w:val="005F35F4"/>
    <w:rsid w:val="00634E83"/>
    <w:rsid w:val="008E2E9C"/>
    <w:rsid w:val="00AF142D"/>
    <w:rsid w:val="00B34546"/>
    <w:rsid w:val="00B87C08"/>
    <w:rsid w:val="00D034E1"/>
    <w:rsid w:val="00E53BD1"/>
    <w:rsid w:val="00FA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Equipo</cp:lastModifiedBy>
  <cp:revision>2</cp:revision>
  <dcterms:created xsi:type="dcterms:W3CDTF">2018-06-12T20:32:00Z</dcterms:created>
  <dcterms:modified xsi:type="dcterms:W3CDTF">2018-06-12T20:32:00Z</dcterms:modified>
</cp:coreProperties>
</file>