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095"/>
      </w:tblGrid>
      <w:tr w:rsidR="00B87C08" w:rsidRPr="00A72D13" w:rsidTr="005E35D6">
        <w:tc>
          <w:tcPr>
            <w:tcW w:w="9747" w:type="dxa"/>
            <w:gridSpan w:val="2"/>
            <w:shd w:val="clear" w:color="auto" w:fill="A6A6A6"/>
          </w:tcPr>
          <w:p w:rsidR="00B87C08" w:rsidRPr="007036AC" w:rsidRDefault="00B87C08" w:rsidP="005E35D6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B87C08" w:rsidRPr="002F6FA5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B87C08" w:rsidRPr="002F6FA5" w:rsidRDefault="00B87C08" w:rsidP="005E3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B87C08" w:rsidRPr="005E7948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036AC" w:rsidRDefault="00B87C08" w:rsidP="005E35D6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B87C08" w:rsidRPr="007165F7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5F35F4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PROFESORADO DE GEOGRAFÍA</w:t>
            </w:r>
          </w:p>
          <w:p w:rsidR="00B34546" w:rsidRPr="007165F7" w:rsidRDefault="00B34546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AF142D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165F7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7165F7">
              <w:rPr>
                <w:sz w:val="28"/>
                <w:szCs w:val="28"/>
                <w:lang w:val="es-ES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D034E1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PRÁCTICA DOCENTE </w:t>
            </w:r>
            <w:r w:rsidR="005E7948">
              <w:rPr>
                <w:lang w:val="es-ES"/>
              </w:rPr>
              <w:t xml:space="preserve">  III y </w:t>
            </w:r>
            <w:bookmarkStart w:id="0" w:name="_GoBack"/>
            <w:bookmarkEnd w:id="0"/>
            <w:r>
              <w:rPr>
                <w:lang w:val="es-ES"/>
              </w:rPr>
              <w:t>IV</w:t>
            </w:r>
          </w:p>
          <w:p w:rsidR="00B87C08" w:rsidRPr="007165F7" w:rsidRDefault="00B87C08" w:rsidP="00B3454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5E7948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C7332B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C7332B">
              <w:rPr>
                <w:sz w:val="28"/>
                <w:szCs w:val="28"/>
                <w:lang w:val="es-ES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>1-NOTIFICACIÓN DE PUNTAJE DE PROYECTO CURRICULAR</w:t>
            </w:r>
            <w:r>
              <w:rPr>
                <w:lang w:val="es-ES"/>
              </w:rPr>
              <w:t xml:space="preserve"> 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5E7948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1-NOTIFICACIÓN DE PUNTAJE:  </w:t>
            </w:r>
            <w:r w:rsidR="00D034E1">
              <w:rPr>
                <w:lang w:val="es-ES"/>
              </w:rPr>
              <w:t xml:space="preserve"> Lunes </w:t>
            </w:r>
            <w:r w:rsidR="008E2E9C">
              <w:rPr>
                <w:lang w:val="es-ES"/>
              </w:rPr>
              <w:t xml:space="preserve">11 </w:t>
            </w:r>
            <w:r w:rsidR="005F35F4">
              <w:rPr>
                <w:lang w:val="es-ES"/>
              </w:rPr>
              <w:t>de junio</w:t>
            </w: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E8681E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1:    DE 9 A 21 HORAS</w:t>
            </w:r>
          </w:p>
          <w:p w:rsidR="00B87C08" w:rsidRPr="00E8681E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  <w:r>
              <w:rPr>
                <w:lang w:val="es-ES"/>
              </w:rPr>
              <w:t xml:space="preserve">. </w:t>
            </w: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</w:p>
        </w:tc>
      </w:tr>
    </w:tbl>
    <w:p w:rsidR="00B87C08" w:rsidRPr="00E8681E" w:rsidRDefault="00B87C08" w:rsidP="00B87C08">
      <w:pPr>
        <w:rPr>
          <w:lang w:val="es-ES"/>
        </w:rPr>
      </w:pPr>
    </w:p>
    <w:p w:rsidR="00FA77CA" w:rsidRDefault="00FA77CA"/>
    <w:sectPr w:rsidR="00FA77CA" w:rsidSect="00FA7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C08"/>
    <w:rsid w:val="000540E2"/>
    <w:rsid w:val="0030392B"/>
    <w:rsid w:val="00337F53"/>
    <w:rsid w:val="00370F75"/>
    <w:rsid w:val="00476F22"/>
    <w:rsid w:val="005E7948"/>
    <w:rsid w:val="005F35F4"/>
    <w:rsid w:val="008E2E9C"/>
    <w:rsid w:val="00AF142D"/>
    <w:rsid w:val="00B34546"/>
    <w:rsid w:val="00B87C08"/>
    <w:rsid w:val="00D034E1"/>
    <w:rsid w:val="00E53BD1"/>
    <w:rsid w:val="00FA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Equipo</cp:lastModifiedBy>
  <cp:revision>4</cp:revision>
  <dcterms:created xsi:type="dcterms:W3CDTF">2018-06-06T20:50:00Z</dcterms:created>
  <dcterms:modified xsi:type="dcterms:W3CDTF">2018-06-06T20:57:00Z</dcterms:modified>
</cp:coreProperties>
</file>