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B3454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 xml:space="preserve">PROFESORADO DE EDUC. </w:t>
            </w:r>
            <w:r w:rsidR="00B34546">
              <w:rPr>
                <w:lang w:val="es-ES"/>
              </w:rPr>
              <w:t>PRIMARIA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3454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34546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ESPACIO DE LA PRÁCTICA  II Y ESPACIO DE LA PRÁCTICA III</w:t>
            </w:r>
          </w:p>
          <w:p w:rsidR="00B87C08" w:rsidRPr="007165F7" w:rsidRDefault="00B87C08" w:rsidP="00B3454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3454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1-NOTIFICACIÓN DE PUNTAJE DE PROYECTO CURRICULAR</w:t>
            </w:r>
            <w:r>
              <w:rPr>
                <w:lang w:val="es-ES"/>
              </w:rPr>
              <w:t xml:space="preserve"> Y 2- FECHA DE   COLOQUIO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1-NOTIFICACIÓN DE PUNTAJE:  </w:t>
            </w:r>
            <w:r w:rsidR="00B34546">
              <w:rPr>
                <w:lang w:val="es-ES"/>
              </w:rPr>
              <w:t xml:space="preserve"> MIÉRCOLES 9 DE MAYO</w:t>
            </w:r>
          </w:p>
          <w:p w:rsidR="00B87C08" w:rsidRDefault="00B34546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2-COLOQUIO: JUEVES 10 DE MAYO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1:    DE 9 A 21 HORAS</w:t>
            </w:r>
          </w:p>
          <w:p w:rsidR="00B87C08" w:rsidRPr="00E8681E" w:rsidRDefault="00B34546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    8:30 HORAS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C08"/>
    <w:rsid w:val="00337F53"/>
    <w:rsid w:val="00476F22"/>
    <w:rsid w:val="00B34546"/>
    <w:rsid w:val="00B87C08"/>
    <w:rsid w:val="00E53BD1"/>
    <w:rsid w:val="00FA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2018-05-07T22:07:00Z</dcterms:created>
  <dcterms:modified xsi:type="dcterms:W3CDTF">2018-05-07T22:07:00Z</dcterms:modified>
</cp:coreProperties>
</file>