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F" w:rsidRDefault="00C4020A" w:rsidP="00F313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EDI: </w:t>
      </w:r>
      <w:r w:rsidR="00F3131F" w:rsidRPr="002678E8">
        <w:rPr>
          <w:rFonts w:ascii="Times New Roman" w:hAnsi="Times New Roman" w:cs="Times New Roman"/>
          <w:b/>
          <w:sz w:val="24"/>
          <w:szCs w:val="24"/>
        </w:rPr>
        <w:t>HISTORIA DE ÁFRICA</w:t>
      </w:r>
      <w:r w:rsidR="00EC5D25">
        <w:rPr>
          <w:rFonts w:ascii="Times New Roman" w:hAnsi="Times New Roman" w:cs="Times New Roman"/>
          <w:b/>
          <w:sz w:val="24"/>
          <w:szCs w:val="24"/>
        </w:rPr>
        <w:t xml:space="preserve"> Y ASIA</w:t>
      </w:r>
      <w:r w:rsidR="00F3131F" w:rsidRPr="002678E8">
        <w:rPr>
          <w:rFonts w:ascii="Times New Roman" w:hAnsi="Times New Roman" w:cs="Times New Roman"/>
          <w:b/>
          <w:sz w:val="24"/>
          <w:szCs w:val="24"/>
        </w:rPr>
        <w:t>.</w:t>
      </w:r>
    </w:p>
    <w:p w:rsidR="00F3131F" w:rsidRPr="002678E8" w:rsidRDefault="00600852" w:rsidP="0060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Propuesta de contenidos.</w:t>
      </w:r>
    </w:p>
    <w:p w:rsidR="00EC4627" w:rsidRPr="002678E8" w:rsidRDefault="00D140C8" w:rsidP="00EC462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 xml:space="preserve">Conceptos básicos para el estudio de la historia de los pueblos de Asia y África. El abordaje de los estudios africanos y asiáticos. </w:t>
      </w:r>
    </w:p>
    <w:p w:rsidR="00656575" w:rsidRPr="002678E8" w:rsidRDefault="00A01AA1" w:rsidP="004F3D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b/>
          <w:sz w:val="24"/>
          <w:szCs w:val="24"/>
        </w:rPr>
        <w:t>África</w:t>
      </w:r>
      <w:r w:rsidRPr="00267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2C3" w:rsidRPr="002678E8" w:rsidRDefault="001F22C6" w:rsidP="00C202C3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 xml:space="preserve">Desarrollo y formación de entidades políticas pre coloniales. </w:t>
      </w:r>
      <w:r w:rsidR="00D140C8" w:rsidRPr="002678E8">
        <w:rPr>
          <w:rFonts w:ascii="Times New Roman" w:hAnsi="Times New Roman" w:cs="Times New Roman"/>
          <w:sz w:val="24"/>
          <w:szCs w:val="24"/>
        </w:rPr>
        <w:t xml:space="preserve">La invasión colonial. </w:t>
      </w:r>
      <w:r w:rsidR="004F3DEC" w:rsidRPr="002678E8">
        <w:rPr>
          <w:rFonts w:ascii="Times New Roman" w:hAnsi="Times New Roman" w:cs="Times New Roman"/>
          <w:sz w:val="24"/>
          <w:szCs w:val="24"/>
        </w:rPr>
        <w:t xml:space="preserve">Grupos sociales colonizadores.  El tráfico atlántico de esclavos. Diversidad regional en el siglo XIX. </w:t>
      </w:r>
    </w:p>
    <w:p w:rsidR="008F4CA9" w:rsidRPr="002678E8" w:rsidRDefault="00C202C3" w:rsidP="008F4CA9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>Las estructuras de gobierno colonial. Las sociedades de asentamiento y colonización europea. Las distintas expresiones de la segregación racial. La colonización en marcha: colonias, protectorados, mandatos, dominios, virreinato. El proceso de la colonización de los cuerpos, de las mentes y de los corazones: la creación de sujetos coloniales. E</w:t>
      </w:r>
      <w:r w:rsidR="00D140C8" w:rsidRPr="002678E8">
        <w:rPr>
          <w:rFonts w:ascii="Times New Roman" w:hAnsi="Times New Roman" w:cs="Times New Roman"/>
          <w:sz w:val="24"/>
          <w:szCs w:val="24"/>
        </w:rPr>
        <w:t>l cambio colonial, 1918-</w:t>
      </w:r>
      <w:r w:rsidR="00EC4627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="00D140C8" w:rsidRPr="002678E8">
        <w:rPr>
          <w:rFonts w:ascii="Times New Roman" w:hAnsi="Times New Roman" w:cs="Times New Roman"/>
          <w:sz w:val="24"/>
          <w:szCs w:val="24"/>
        </w:rPr>
        <w:t xml:space="preserve">1950. </w:t>
      </w:r>
    </w:p>
    <w:p w:rsidR="008F4CA9" w:rsidRPr="002678E8" w:rsidRDefault="006656C2" w:rsidP="008F4CA9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 xml:space="preserve">Las independencias: protagonistas e ideologías de las descolonizaciones. </w:t>
      </w:r>
      <w:r w:rsidR="00376D07" w:rsidRPr="002678E8">
        <w:rPr>
          <w:rFonts w:ascii="Times New Roman" w:hAnsi="Times New Roman" w:cs="Times New Roman"/>
          <w:sz w:val="24"/>
          <w:szCs w:val="24"/>
        </w:rPr>
        <w:t>L</w:t>
      </w:r>
      <w:r w:rsidRPr="002678E8">
        <w:rPr>
          <w:rFonts w:ascii="Times New Roman" w:hAnsi="Times New Roman" w:cs="Times New Roman"/>
          <w:sz w:val="24"/>
          <w:szCs w:val="24"/>
        </w:rPr>
        <w:t>a construcción de los nuevos estados, la búsqueda del desarrollo y una nueva forma de inserción internacional. Ayuda externa y Organizac</w:t>
      </w:r>
      <w:r w:rsidR="007D21FF" w:rsidRPr="002678E8">
        <w:rPr>
          <w:rFonts w:ascii="Times New Roman" w:hAnsi="Times New Roman" w:cs="Times New Roman"/>
          <w:sz w:val="24"/>
          <w:szCs w:val="24"/>
        </w:rPr>
        <w:t>iones no Gubernamentales (</w:t>
      </w:r>
      <w:proofErr w:type="spellStart"/>
      <w:r w:rsidR="007D21FF" w:rsidRPr="002678E8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="007D21FF" w:rsidRPr="002678E8">
        <w:rPr>
          <w:rFonts w:ascii="Times New Roman" w:hAnsi="Times New Roman" w:cs="Times New Roman"/>
          <w:sz w:val="24"/>
          <w:szCs w:val="24"/>
        </w:rPr>
        <w:t>).</w:t>
      </w:r>
    </w:p>
    <w:p w:rsidR="008F4CA9" w:rsidRPr="002678E8" w:rsidRDefault="008F4CA9" w:rsidP="008F4CA9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 xml:space="preserve">Regímenes de partido único y dictaduras en el contexto de la Guerra Fría. Del Zaire de Mobutu a la República Democrática del Congo. Negociaciones políticas e instauración de un sistema multipartidista en Mozambique. Ruanda: genocidio, justicia y </w:t>
      </w:r>
      <w:proofErr w:type="spellStart"/>
      <w:r w:rsidRPr="002678E8">
        <w:rPr>
          <w:rFonts w:ascii="Times New Roman" w:hAnsi="Times New Roman" w:cs="Times New Roman"/>
          <w:sz w:val="24"/>
          <w:szCs w:val="24"/>
        </w:rPr>
        <w:t>memorialización</w:t>
      </w:r>
      <w:proofErr w:type="spellEnd"/>
      <w:r w:rsidRPr="002678E8">
        <w:rPr>
          <w:rFonts w:ascii="Times New Roman" w:hAnsi="Times New Roman" w:cs="Times New Roman"/>
          <w:sz w:val="24"/>
          <w:szCs w:val="24"/>
        </w:rPr>
        <w:t xml:space="preserve">. La Sudáfrica post apartheid: Verdad, amnistía y reconciliación. </w:t>
      </w:r>
    </w:p>
    <w:p w:rsidR="004F3DEC" w:rsidRPr="002678E8" w:rsidRDefault="00D140C8" w:rsidP="004F3DE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b/>
          <w:sz w:val="24"/>
          <w:szCs w:val="24"/>
        </w:rPr>
        <w:t>Asia</w:t>
      </w:r>
      <w:r w:rsidRPr="002678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EB7" w:rsidRPr="002678E8" w:rsidRDefault="008A756B" w:rsidP="00D140C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>La c</w:t>
      </w:r>
      <w:r w:rsidR="00D140C8" w:rsidRPr="002678E8">
        <w:rPr>
          <w:rFonts w:ascii="Times New Roman" w:hAnsi="Times New Roman" w:cs="Times New Roman"/>
          <w:sz w:val="24"/>
          <w:szCs w:val="24"/>
        </w:rPr>
        <w:t xml:space="preserve">onformación de </w:t>
      </w:r>
      <w:r w:rsidRPr="002678E8">
        <w:rPr>
          <w:rFonts w:ascii="Times New Roman" w:hAnsi="Times New Roman" w:cs="Times New Roman"/>
          <w:sz w:val="24"/>
          <w:szCs w:val="24"/>
        </w:rPr>
        <w:t>India</w:t>
      </w:r>
      <w:r w:rsidR="00D140C8" w:rsidRPr="002678E8">
        <w:rPr>
          <w:rFonts w:ascii="Times New Roman" w:hAnsi="Times New Roman" w:cs="Times New Roman"/>
          <w:sz w:val="24"/>
          <w:szCs w:val="24"/>
        </w:rPr>
        <w:t>. Período de dominación colonial</w:t>
      </w:r>
      <w:r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="00D140C8" w:rsidRPr="002678E8">
        <w:rPr>
          <w:rFonts w:ascii="Times New Roman" w:hAnsi="Times New Roman" w:cs="Times New Roman"/>
          <w:sz w:val="24"/>
          <w:szCs w:val="24"/>
        </w:rPr>
        <w:t>británica.</w:t>
      </w:r>
      <w:r w:rsidRPr="002678E8">
        <w:rPr>
          <w:rFonts w:ascii="Times New Roman" w:hAnsi="Times New Roman" w:cs="Times New Roman"/>
          <w:sz w:val="24"/>
          <w:szCs w:val="24"/>
        </w:rPr>
        <w:t xml:space="preserve"> La In</w:t>
      </w:r>
      <w:r w:rsidR="00D140C8" w:rsidRPr="002678E8">
        <w:rPr>
          <w:rFonts w:ascii="Times New Roman" w:hAnsi="Times New Roman" w:cs="Times New Roman"/>
          <w:sz w:val="24"/>
          <w:szCs w:val="24"/>
        </w:rPr>
        <w:t>dia independiente.</w:t>
      </w:r>
      <w:r w:rsidRPr="0026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B7" w:rsidRPr="002678E8" w:rsidRDefault="00D140C8" w:rsidP="00D140C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>China. Orígenes de la civilización y China imperial.</w:t>
      </w:r>
      <w:r w:rsidR="002C4EB7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Dos repúblicas. China Post maoísta.</w:t>
      </w:r>
      <w:r w:rsidR="002C4EB7" w:rsidRPr="0026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75" w:rsidRPr="002678E8" w:rsidRDefault="00D140C8" w:rsidP="00D140C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>Sudeste asiático Insular y Continental.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Colonización y proceso de independencia en el Sudeste asiático. Los casos de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Birmania, Camboya y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Tailandia en el continente; el caso de la Indonesia holandesa y las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Filipinas españolas.</w:t>
      </w:r>
    </w:p>
    <w:p w:rsidR="00656575" w:rsidRPr="002678E8" w:rsidRDefault="00D140C8" w:rsidP="00D140C8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 xml:space="preserve">Corea: Orígenes y desarrollo de la civilización. De </w:t>
      </w:r>
      <w:proofErr w:type="spellStart"/>
      <w:r w:rsidRPr="002678E8">
        <w:rPr>
          <w:rFonts w:ascii="Times New Roman" w:hAnsi="Times New Roman" w:cs="Times New Roman"/>
          <w:sz w:val="24"/>
          <w:szCs w:val="24"/>
        </w:rPr>
        <w:t>Choson</w:t>
      </w:r>
      <w:proofErr w:type="spellEnd"/>
      <w:r w:rsidRPr="002678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78E8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2678E8">
        <w:rPr>
          <w:rFonts w:ascii="Times New Roman" w:hAnsi="Times New Roman" w:cs="Times New Roman"/>
          <w:sz w:val="24"/>
          <w:szCs w:val="24"/>
        </w:rPr>
        <w:t>.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Corea Independiente y guerra en la península. Las dos Coreas hoy.</w:t>
      </w:r>
    </w:p>
    <w:p w:rsidR="007A2CE9" w:rsidRPr="002678E8" w:rsidRDefault="00D140C8" w:rsidP="001F22C6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sz w:val="24"/>
          <w:szCs w:val="24"/>
        </w:rPr>
        <w:t xml:space="preserve">Japón. Origen y desarrollo del estado antiguo centralizado. Los </w:t>
      </w:r>
      <w:proofErr w:type="spellStart"/>
      <w:r w:rsidRPr="002678E8">
        <w:rPr>
          <w:rFonts w:ascii="Times New Roman" w:hAnsi="Times New Roman" w:cs="Times New Roman"/>
          <w:sz w:val="24"/>
          <w:szCs w:val="24"/>
        </w:rPr>
        <w:t>shogunatos</w:t>
      </w:r>
      <w:proofErr w:type="spellEnd"/>
      <w:r w:rsidRPr="002678E8">
        <w:rPr>
          <w:rFonts w:ascii="Times New Roman" w:hAnsi="Times New Roman" w:cs="Times New Roman"/>
          <w:sz w:val="24"/>
          <w:szCs w:val="24"/>
        </w:rPr>
        <w:t>.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Reunificación y modernización.</w:t>
      </w:r>
      <w:r w:rsidR="00656575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El Japón imperial. Posguerra y desarrollo económico. Crisis y estancamiento.</w:t>
      </w:r>
    </w:p>
    <w:p w:rsidR="00376D07" w:rsidRPr="002678E8" w:rsidRDefault="001F22C6" w:rsidP="001F22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b/>
          <w:sz w:val="24"/>
          <w:szCs w:val="24"/>
        </w:rPr>
        <w:t>Religión y política</w:t>
      </w:r>
      <w:r w:rsidR="007A2CE9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 xml:space="preserve">El papel de la religión en los nuevos estados de Asia y </w:t>
      </w:r>
      <w:r w:rsidR="007A2CE9" w:rsidRPr="002678E8">
        <w:rPr>
          <w:rFonts w:ascii="Times New Roman" w:hAnsi="Times New Roman" w:cs="Times New Roman"/>
          <w:sz w:val="24"/>
          <w:szCs w:val="24"/>
        </w:rPr>
        <w:t xml:space="preserve">África. </w:t>
      </w:r>
      <w:r w:rsidRPr="002678E8">
        <w:rPr>
          <w:rFonts w:ascii="Times New Roman" w:hAnsi="Times New Roman" w:cs="Times New Roman"/>
          <w:sz w:val="24"/>
          <w:szCs w:val="24"/>
        </w:rPr>
        <w:t>Laicidad y ciudadanía</w:t>
      </w:r>
      <w:r w:rsidR="007A2CE9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>Pakistán: el proyecto de un país para los musulmanes</w:t>
      </w:r>
      <w:r w:rsidR="007A2CE9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>La coexistencia de religiones en Nigeria</w:t>
      </w:r>
      <w:r w:rsidR="008F4CA9" w:rsidRPr="002678E8">
        <w:rPr>
          <w:rFonts w:ascii="Times New Roman" w:hAnsi="Times New Roman" w:cs="Times New Roman"/>
          <w:sz w:val="24"/>
          <w:szCs w:val="24"/>
        </w:rPr>
        <w:t>.</w:t>
      </w:r>
    </w:p>
    <w:p w:rsidR="001F22C6" w:rsidRPr="002678E8" w:rsidRDefault="001F22C6" w:rsidP="001F22C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8E8">
        <w:rPr>
          <w:rFonts w:ascii="Times New Roman" w:hAnsi="Times New Roman" w:cs="Times New Roman"/>
          <w:b/>
          <w:sz w:val="24"/>
          <w:szCs w:val="24"/>
        </w:rPr>
        <w:t>Migraciones y diásporas africanas</w:t>
      </w:r>
      <w:r w:rsidR="00376D07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>Pasado y actualidad de las migraciones intercontinentales. Nuevas y viejas diásporas en</w:t>
      </w:r>
      <w:r w:rsidR="00376D07" w:rsidRPr="002678E8">
        <w:rPr>
          <w:rFonts w:ascii="Times New Roman" w:hAnsi="Times New Roman" w:cs="Times New Roman"/>
          <w:sz w:val="24"/>
          <w:szCs w:val="24"/>
        </w:rPr>
        <w:t xml:space="preserve"> </w:t>
      </w:r>
      <w:r w:rsidRPr="002678E8">
        <w:rPr>
          <w:rFonts w:ascii="Times New Roman" w:hAnsi="Times New Roman" w:cs="Times New Roman"/>
          <w:sz w:val="24"/>
          <w:szCs w:val="24"/>
        </w:rPr>
        <w:t>confluencia</w:t>
      </w:r>
      <w:r w:rsidR="00EE6687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 xml:space="preserve">Transnacionalización y reformulaciones </w:t>
      </w:r>
      <w:proofErr w:type="spellStart"/>
      <w:r w:rsidRPr="002678E8">
        <w:rPr>
          <w:rFonts w:ascii="Times New Roman" w:hAnsi="Times New Roman" w:cs="Times New Roman"/>
          <w:sz w:val="24"/>
          <w:szCs w:val="24"/>
        </w:rPr>
        <w:t>identitarias</w:t>
      </w:r>
      <w:proofErr w:type="spellEnd"/>
      <w:r w:rsidR="00EE6687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 xml:space="preserve">Convivir con el </w:t>
      </w:r>
      <w:r w:rsidR="00F3131F" w:rsidRPr="002678E8">
        <w:rPr>
          <w:rFonts w:ascii="Times New Roman" w:hAnsi="Times New Roman" w:cs="Times New Roman"/>
          <w:sz w:val="24"/>
          <w:szCs w:val="24"/>
        </w:rPr>
        <w:t>“</w:t>
      </w:r>
      <w:r w:rsidRPr="002678E8">
        <w:rPr>
          <w:rFonts w:ascii="Times New Roman" w:hAnsi="Times New Roman" w:cs="Times New Roman"/>
          <w:sz w:val="24"/>
          <w:szCs w:val="24"/>
        </w:rPr>
        <w:t xml:space="preserve">otro”: segregación vs. </w:t>
      </w:r>
      <w:r w:rsidR="00EE6687" w:rsidRPr="002678E8">
        <w:rPr>
          <w:rFonts w:ascii="Times New Roman" w:hAnsi="Times New Roman" w:cs="Times New Roman"/>
          <w:sz w:val="24"/>
          <w:szCs w:val="24"/>
        </w:rPr>
        <w:t>M</w:t>
      </w:r>
      <w:r w:rsidRPr="002678E8">
        <w:rPr>
          <w:rFonts w:ascii="Times New Roman" w:hAnsi="Times New Roman" w:cs="Times New Roman"/>
          <w:sz w:val="24"/>
          <w:szCs w:val="24"/>
        </w:rPr>
        <w:t>ulticulturalismo</w:t>
      </w:r>
      <w:r w:rsidR="00EE6687" w:rsidRPr="002678E8">
        <w:rPr>
          <w:rFonts w:ascii="Times New Roman" w:hAnsi="Times New Roman" w:cs="Times New Roman"/>
          <w:sz w:val="24"/>
          <w:szCs w:val="24"/>
        </w:rPr>
        <w:t xml:space="preserve">. </w:t>
      </w:r>
      <w:r w:rsidRPr="002678E8">
        <w:rPr>
          <w:rFonts w:ascii="Times New Roman" w:hAnsi="Times New Roman" w:cs="Times New Roman"/>
          <w:sz w:val="24"/>
          <w:szCs w:val="24"/>
        </w:rPr>
        <w:t>Los derechos negados y las nuevas concepciones de ciudadan</w:t>
      </w:r>
      <w:r w:rsidR="00EE6687" w:rsidRPr="002678E8">
        <w:rPr>
          <w:rFonts w:ascii="Times New Roman" w:hAnsi="Times New Roman" w:cs="Times New Roman"/>
          <w:sz w:val="24"/>
          <w:szCs w:val="24"/>
        </w:rPr>
        <w:t>í</w:t>
      </w:r>
      <w:r w:rsidRPr="002678E8">
        <w:rPr>
          <w:rFonts w:ascii="Times New Roman" w:hAnsi="Times New Roman" w:cs="Times New Roman"/>
          <w:sz w:val="24"/>
          <w:szCs w:val="24"/>
        </w:rPr>
        <w:t>a</w:t>
      </w:r>
      <w:r w:rsidR="00EE6687" w:rsidRPr="002678E8">
        <w:rPr>
          <w:rFonts w:ascii="Times New Roman" w:hAnsi="Times New Roman" w:cs="Times New Roman"/>
          <w:sz w:val="24"/>
          <w:szCs w:val="24"/>
        </w:rPr>
        <w:t>.</w:t>
      </w:r>
    </w:p>
    <w:sectPr w:rsidR="001F22C6" w:rsidRPr="00267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5C3"/>
    <w:multiLevelType w:val="multilevel"/>
    <w:tmpl w:val="585EA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323C5A"/>
    <w:multiLevelType w:val="hybridMultilevel"/>
    <w:tmpl w:val="17905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C8"/>
    <w:rsid w:val="001F22C6"/>
    <w:rsid w:val="002678E8"/>
    <w:rsid w:val="002C4EB7"/>
    <w:rsid w:val="00376D07"/>
    <w:rsid w:val="004F3DEC"/>
    <w:rsid w:val="0054791E"/>
    <w:rsid w:val="005C4AF3"/>
    <w:rsid w:val="00600852"/>
    <w:rsid w:val="00656575"/>
    <w:rsid w:val="006656C2"/>
    <w:rsid w:val="006E3D5A"/>
    <w:rsid w:val="007A2CE9"/>
    <w:rsid w:val="007D21FF"/>
    <w:rsid w:val="00820E47"/>
    <w:rsid w:val="008A756B"/>
    <w:rsid w:val="008F4CA9"/>
    <w:rsid w:val="009E3B79"/>
    <w:rsid w:val="00A01AA1"/>
    <w:rsid w:val="00C202C3"/>
    <w:rsid w:val="00C4020A"/>
    <w:rsid w:val="00CC7CDB"/>
    <w:rsid w:val="00D140C8"/>
    <w:rsid w:val="00D34BE6"/>
    <w:rsid w:val="00DD1A33"/>
    <w:rsid w:val="00EC4627"/>
    <w:rsid w:val="00EC5D25"/>
    <w:rsid w:val="00EE6687"/>
    <w:rsid w:val="00F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 Palma</dc:creator>
  <cp:lastModifiedBy>Equipo</cp:lastModifiedBy>
  <cp:revision>2</cp:revision>
  <dcterms:created xsi:type="dcterms:W3CDTF">2017-10-27T19:52:00Z</dcterms:created>
  <dcterms:modified xsi:type="dcterms:W3CDTF">2017-10-27T19:52:00Z</dcterms:modified>
</cp:coreProperties>
</file>