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PERFIL EDI – 4º.17ª.</w:t>
      </w:r>
    </w:p>
    <w:p w:rsid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b/>
          <w:color w:val="26282A"/>
          <w:sz w:val="20"/>
          <w:szCs w:val="20"/>
          <w:lang w:eastAsia="es-AR"/>
        </w:rPr>
        <w:t>Trayecto educativo de estudiantes con proyecto de integración en escuelas de nivel secundario.</w:t>
      </w:r>
    </w:p>
    <w:p w:rsid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Perfil profesional:</w:t>
      </w:r>
    </w:p>
    <w:p w:rsidR="00AC0A1C" w:rsidRPr="00AC0A1C" w:rsidRDefault="00AC0A1C" w:rsidP="00AC0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Profesor especializado en discapacidad preferentemente intelectual.</w:t>
      </w:r>
    </w:p>
    <w:p w:rsidR="00AC0A1C" w:rsidRPr="00AC0A1C" w:rsidRDefault="00AC0A1C" w:rsidP="00AC0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Desempeño en cargo de maestro integrador en nivel secundario comprobable.</w:t>
      </w:r>
    </w:p>
    <w:p w:rsidR="00AC0A1C" w:rsidRPr="00AC0A1C" w:rsidRDefault="00AC0A1C" w:rsidP="00AC0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Antigüedad en la modalidad de educación especial no menor a 15 años.</w:t>
      </w:r>
    </w:p>
    <w:p w:rsidR="00AC0A1C" w:rsidRPr="00AC0A1C" w:rsidRDefault="00AC0A1C" w:rsidP="00AC0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Preferentemente desempeñando o habiendo desempeñado cargos directivos de la modalidad.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Propuesta de contenidos: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Modelo social de la discapacidad.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Diferentes caracterizaciones de las necesidades educativas especiales derivadas de la </w:t>
      </w:r>
      <w:proofErr w:type="gramStart"/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discapacidad :</w:t>
      </w:r>
      <w:proofErr w:type="gramEnd"/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Intelectual, neuromotores, ciegos y disminuidos visuales, Sordos e </w:t>
      </w:r>
      <w:proofErr w:type="spellStart"/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hipoacusicos</w:t>
      </w:r>
      <w:proofErr w:type="spellEnd"/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, TES y TEL.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Concepto de trayectorias educativas.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Proyectos de Inclusión.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Roles y funciones de los actores involucrados en los proyectos de inclusión.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Rol del alumno y su familia.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Elaboración del PPI.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Modalidades de intervención. Propuestas de trabajo conjunto.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Proyecto de inclusión en el nivel.</w:t>
      </w:r>
    </w:p>
    <w:p w:rsidR="00AC0A1C" w:rsidRPr="00AC0A1C" w:rsidRDefault="00AC0A1C" w:rsidP="00AC0A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AC0A1C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Normativa vigente.</w:t>
      </w:r>
    </w:p>
    <w:p w:rsidR="004A1F99" w:rsidRDefault="004A1F99">
      <w:bookmarkStart w:id="0" w:name="_GoBack"/>
      <w:bookmarkEnd w:id="0"/>
    </w:p>
    <w:sectPr w:rsidR="004A1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677"/>
    <w:multiLevelType w:val="multilevel"/>
    <w:tmpl w:val="6A4A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1C"/>
    <w:rsid w:val="004A1F99"/>
    <w:rsid w:val="00A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2017-10-09T22:30:00Z</dcterms:created>
  <dcterms:modified xsi:type="dcterms:W3CDTF">2017-10-09T22:34:00Z</dcterms:modified>
</cp:coreProperties>
</file>